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86B0" w14:textId="77777777" w:rsidR="00F13AC8" w:rsidRDefault="00F13AC8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77E8765" w14:textId="4B54B422" w:rsidR="00B669F5" w:rsidRPr="00B669F5" w:rsidRDefault="00C4212D" w:rsidP="009F766E">
      <w:pPr>
        <w:spacing w:after="0" w:line="240" w:lineRule="auto"/>
        <w:jc w:val="right"/>
        <w:rPr>
          <w:rFonts w:ascii="GHEA Grapalat" w:hAnsi="GHEA Grapalat"/>
          <w:bCs/>
          <w:i/>
          <w:iCs/>
          <w:sz w:val="18"/>
          <w:szCs w:val="18"/>
          <w:lang w:val="hy-AM" w:eastAsia="en-US"/>
        </w:rPr>
      </w:pPr>
      <w:r w:rsidRPr="00610EB6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                                                                 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>Հավելված</w:t>
      </w:r>
    </w:p>
    <w:p w14:paraId="6C1CE6DC" w14:textId="21F91696" w:rsidR="00B669F5" w:rsidRPr="00B669F5" w:rsidRDefault="00C4212D" w:rsidP="009F766E">
      <w:pPr>
        <w:spacing w:after="0" w:line="240" w:lineRule="auto"/>
        <w:jc w:val="right"/>
        <w:rPr>
          <w:rFonts w:ascii="GHEA Grapalat" w:hAnsi="GHEA Grapalat"/>
          <w:bCs/>
          <w:i/>
          <w:iCs/>
          <w:sz w:val="18"/>
          <w:szCs w:val="18"/>
          <w:lang w:val="hy-AM" w:eastAsia="en-US"/>
        </w:rPr>
      </w:pPr>
      <w:r w:rsidRPr="00610EB6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                                                       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>Հայաստանի Հանրապետության Կոտայքի մարզի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br/>
      </w:r>
      <w:r w:rsidRPr="00610EB6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                                                          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>Ծաղկաձոր  համայնքի ավագանու</w:t>
      </w:r>
    </w:p>
    <w:p w14:paraId="2BD17677" w14:textId="1BE2CDBB" w:rsidR="00B669F5" w:rsidRPr="00B669F5" w:rsidRDefault="00C4212D" w:rsidP="009F766E">
      <w:pPr>
        <w:spacing w:after="0" w:line="240" w:lineRule="auto"/>
        <w:jc w:val="right"/>
        <w:rPr>
          <w:rFonts w:ascii="GHEA Grapalat" w:hAnsi="GHEA Grapalat"/>
          <w:bCs/>
          <w:i/>
          <w:iCs/>
          <w:sz w:val="18"/>
          <w:szCs w:val="18"/>
          <w:lang w:val="hy-AM" w:eastAsia="en-US"/>
        </w:rPr>
      </w:pPr>
      <w:r w:rsidRPr="00610EB6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                                                        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>2023 թվականի դեկտեմբերի  21  -ի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br/>
      </w:r>
      <w:r w:rsidRPr="00610EB6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                                                           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N </w:t>
      </w:r>
      <w:r w:rsidR="00B669F5" w:rsidRPr="00610EB6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  147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>-</w:t>
      </w:r>
      <w:r w:rsidR="00B669F5" w:rsidRPr="00610EB6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>L</w:t>
      </w:r>
      <w:r w:rsidR="00B669F5" w:rsidRPr="00B669F5">
        <w:rPr>
          <w:rFonts w:ascii="GHEA Grapalat" w:hAnsi="GHEA Grapalat"/>
          <w:bCs/>
          <w:i/>
          <w:iCs/>
          <w:sz w:val="18"/>
          <w:szCs w:val="18"/>
          <w:lang w:val="hy-AM" w:eastAsia="en-US"/>
        </w:rPr>
        <w:t xml:space="preserve">  որոշման</w:t>
      </w:r>
    </w:p>
    <w:p w14:paraId="1DBA867A" w14:textId="77777777" w:rsidR="00B669F5" w:rsidRPr="00B669F5" w:rsidRDefault="00B669F5" w:rsidP="009F766E">
      <w:pPr>
        <w:spacing w:after="0" w:line="240" w:lineRule="auto"/>
        <w:ind w:firstLine="360"/>
        <w:jc w:val="right"/>
        <w:rPr>
          <w:rFonts w:ascii="GHEA Grapalat" w:hAnsi="GHEA Grapalat"/>
          <w:bCs/>
          <w:sz w:val="18"/>
          <w:szCs w:val="18"/>
          <w:lang w:val="hy-AM" w:eastAsia="en-US"/>
        </w:rPr>
      </w:pPr>
    </w:p>
    <w:p w14:paraId="4DDB17D8" w14:textId="77777777" w:rsidR="005153B7" w:rsidRPr="00347D40" w:rsidRDefault="005153B7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692EA00B" w14:textId="37A6F447" w:rsidR="005153B7" w:rsidRPr="00347D40" w:rsidRDefault="00B669F5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ԿՈՏԱՅՔԻ ՄԱՐԶԻ </w:t>
      </w:r>
      <w:r w:rsidR="004B3800">
        <w:rPr>
          <w:rFonts w:ascii="GHEA Grapalat" w:hAnsi="GHEA Grapalat"/>
          <w:b/>
          <w:lang w:val="hy-AM"/>
        </w:rPr>
        <w:t>ԾԱՂԿԱՁՈՐ</w:t>
      </w:r>
      <w:r w:rsidR="00B97905">
        <w:rPr>
          <w:rFonts w:ascii="GHEA Grapalat" w:hAnsi="GHEA Grapalat"/>
          <w:b/>
          <w:lang w:val="hy-AM"/>
        </w:rPr>
        <w:t xml:space="preserve">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3CBEB963" w14:textId="77777777" w:rsidR="005153B7" w:rsidRPr="00347D40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46651543" w14:textId="77777777" w:rsidR="001B6353" w:rsidRDefault="005153B7" w:rsidP="001B6353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169ED48F" w14:textId="436072E3" w:rsidR="006549B4" w:rsidRDefault="00B97905" w:rsidP="006549B4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 w:rsidR="004B3800">
        <w:rPr>
          <w:rFonts w:ascii="GHEA Grapalat" w:hAnsi="GHEA Grapalat"/>
          <w:sz w:val="24"/>
          <w:szCs w:val="24"/>
          <w:lang w:val="hy-AM"/>
        </w:rPr>
        <w:t xml:space="preserve">Ծաղկաձոր </w:t>
      </w:r>
      <w:r w:rsidRPr="00B97905">
        <w:rPr>
          <w:rFonts w:ascii="GHEA Grapalat" w:hAnsi="GHEA Grapalat"/>
          <w:sz w:val="24"/>
          <w:szCs w:val="24"/>
          <w:lang w:val="nl-NL"/>
        </w:rPr>
        <w:t>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="006549B4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="006549B4">
        <w:rPr>
          <w:rFonts w:ascii="GHEA Grapalat" w:hAnsi="GHEA Grapalat"/>
          <w:sz w:val="24"/>
          <w:szCs w:val="24"/>
          <w:lang w:val="hy-AM"/>
        </w:rPr>
        <w:t>։</w:t>
      </w:r>
    </w:p>
    <w:p w14:paraId="33561D3D" w14:textId="372B63C2" w:rsidR="001B6353" w:rsidRDefault="000848F3" w:rsidP="006549B4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67B40180" w14:textId="09AC716C" w:rsidR="000848F3" w:rsidRPr="001B6353" w:rsidRDefault="000848F3" w:rsidP="001B6353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7FAA75BF" w14:textId="58D2FD9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49740FF4" w14:textId="4E6E863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0494EF51" w14:textId="4850FD1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609B0D58" w14:textId="6115F3AA" w:rsid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60ADAA93" w14:textId="08AAE9D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14:paraId="0175B36E" w14:textId="77B1FFA0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1B713743" w14:textId="678ADE35" w:rsidR="000848F3" w:rsidRPr="001B635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1B6353"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1B6353">
        <w:rPr>
          <w:rFonts w:ascii="GHEA Grapalat" w:hAnsi="GHEA Grapalat"/>
          <w:sz w:val="24"/>
          <w:szCs w:val="24"/>
          <w:lang w:val="hy-AM"/>
        </w:rPr>
        <w:t>։</w:t>
      </w:r>
    </w:p>
    <w:p w14:paraId="6161D6F0" w14:textId="07823B2D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</w:p>
    <w:p w14:paraId="017F931D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lastRenderedPageBreak/>
        <w:t xml:space="preserve">           </w:t>
      </w:r>
    </w:p>
    <w:p w14:paraId="1BF125A7" w14:textId="77777777" w:rsidR="001B6353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 xml:space="preserve">4.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A9D2DEE" w14:textId="64225F76" w:rsidR="001B6353" w:rsidRPr="001B6353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631E390D" w14:textId="148304E8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204C8C25" w14:textId="1A529F9A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527D8472" w14:textId="7194C0C8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D6562B8" w14:textId="3E9B944A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03671FA" w14:textId="2AA14162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B30BB37" w14:textId="0408FF75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1D01A08" w14:textId="10EB8526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3C7690BA" w14:textId="4F04EECE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14:paraId="2B9B00DE" w14:textId="504D2B8A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14:paraId="747D218F" w14:textId="7F5FD9E5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F7D4DC7" w14:textId="2180D250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7A50F469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14:paraId="60B3344D" w14:textId="0EBD5F73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14:paraId="59CF706A" w14:textId="784401FD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lastRenderedPageBreak/>
        <w:tab/>
      </w:r>
      <w:r w:rsidR="001B6353"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4F24DF8C" w14:textId="302FEBF9" w:rsidR="00B97905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: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55F2C2A6" w14:textId="38F7F145" w:rsidR="00260E9A" w:rsidRPr="00260E9A" w:rsidRDefault="00260E9A" w:rsidP="00260E9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772BEDD0" w14:textId="77777777" w:rsidR="00ED65C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1C5682DE" w14:textId="4737F44F" w:rsidR="00260E9A" w:rsidRPr="00260E9A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6D75A7F9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ամայնքի կարիքների  հիման վ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րա՝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BAF7D8D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A588D34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93CBB2A" w14:textId="7390BBFD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խնդիրների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0214F8C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6D4F6E6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006A84E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lastRenderedPageBreak/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F2E8736" w14:textId="77777777" w:rsidR="00ED65C1" w:rsidRPr="00ED65C1" w:rsidRDefault="00260E9A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2880962" w14:textId="77777777" w:rsidR="00ED65C1" w:rsidRPr="00ED65C1" w:rsidRDefault="00260E9A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CD8B502" w14:textId="2566623C" w:rsidR="005153B7" w:rsidRPr="00610EB6" w:rsidRDefault="00ED65C1" w:rsidP="000F5D4D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Style w:val="ab"/>
          <w:rFonts w:ascii="GHEA Grapalat" w:hAnsi="GHEA Grapalat"/>
          <w:sz w:val="24"/>
          <w:szCs w:val="24"/>
          <w:lang w:val="hy-AM"/>
        </w:rPr>
      </w:pPr>
      <w:r w:rsidRPr="00610EB6"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260E9A" w:rsidRPr="00610EB6">
        <w:rPr>
          <w:rFonts w:ascii="GHEA Grapalat" w:hAnsi="GHEA Grapalat" w:cs="GHEA Grapalat"/>
          <w:sz w:val="24"/>
          <w:szCs w:val="24"/>
          <w:lang w:val="hy-AM"/>
        </w:rPr>
        <w:t>նակցել և</w:t>
      </w:r>
      <w:r w:rsidRPr="00610EB6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260E9A" w:rsidRPr="00610EB6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610EB6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610EB6">
        <w:rPr>
          <w:rFonts w:ascii="GHEA Grapalat" w:hAnsi="GHEA Grapalat" w:cs="GHEA Grapalat"/>
          <w:sz w:val="24"/>
          <w:szCs w:val="24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="005153B7" w:rsidRPr="00610EB6">
        <w:rPr>
          <w:rFonts w:ascii="GHEA Grapalat" w:hAnsi="GHEA Grapalat"/>
          <w:bCs/>
          <w:sz w:val="24"/>
          <w:szCs w:val="24"/>
          <w:lang w:val="hy-AM"/>
        </w:rPr>
        <w:br/>
      </w:r>
      <w:r w:rsidR="005153B7" w:rsidRPr="00610EB6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610EB6">
        <w:rPr>
          <w:rFonts w:ascii="GHEA Grapalat" w:hAnsi="GHEA Grapalat"/>
          <w:b/>
          <w:sz w:val="24"/>
          <w:szCs w:val="24"/>
          <w:lang w:val="hy-AM"/>
        </w:rPr>
        <w:t>I</w:t>
      </w:r>
      <w:r w:rsidR="005153B7" w:rsidRPr="00610EB6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="005153B7" w:rsidRPr="00610EB6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D8A39BD" w14:textId="77777777" w:rsidR="00ED65C1" w:rsidRDefault="005153B7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012F2B4" w14:textId="77777777" w:rsid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14:paraId="6D1C523E" w14:textId="7C8EFFEA" w:rsidR="00ED65C1" w:rsidRP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728C0596" w14:textId="4BBEE214" w:rsidR="00ED65C1" w:rsidRPr="00801AFA" w:rsidRDefault="00801AFA" w:rsidP="00ED65C1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7EB2F29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730E9572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247AF40A" w14:textId="376FF283" w:rsidR="00ED65C1" w:rsidRP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10B10D92" w14:textId="77777777" w:rsidR="00801AFA" w:rsidRDefault="00801AFA" w:rsidP="00801AF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6B86E31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EE1866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2) տեղեկանք դիմումատուի բնակության վայրից` ընտանիքի կազմի մասին (անհրաժեշտության դեպքում).</w:t>
      </w:r>
    </w:p>
    <w:p w14:paraId="64E7FE45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5FA6D78D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21E3A27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C459B12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1EE60B" w14:textId="3B98A99C" w:rsidR="00801AFA" w:rsidRPr="00801AFA" w:rsidRDefault="00ED65C1" w:rsidP="00801AF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 w:rsidR="00801AFA"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="00801AFA">
        <w:rPr>
          <w:rFonts w:ascii="Cambria Math" w:hAnsi="Cambria Math"/>
          <w:sz w:val="24"/>
          <w:szCs w:val="24"/>
          <w:lang w:val="hy-AM"/>
        </w:rPr>
        <w:t>․</w:t>
      </w:r>
    </w:p>
    <w:p w14:paraId="40CCABD5" w14:textId="3229B98E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 w:rsidR="00801AFA"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14:paraId="06E8D8C2" w14:textId="004775B0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801AFA"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 w:rsidR="00801AFA"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 w:rsidR="00801A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01E91FC6" w14:textId="718A65C1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70C90AEA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14:paraId="7A1D8625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22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14:paraId="43991928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744218C9" w14:textId="69141C93" w:rsidR="00ED65C1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801AFA"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46D4A43A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D0005DE" w14:textId="63D35250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3D09C1F2" w14:textId="3A62368F" w:rsidR="00610EB6" w:rsidRDefault="00610EB6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64D3D707" w14:textId="2DED0189" w:rsidR="00610EB6" w:rsidRDefault="00610EB6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78609E03" w14:textId="2D9AD09A" w:rsidR="00610EB6" w:rsidRDefault="00610EB6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274172FF" w14:textId="77777777" w:rsidR="00610EB6" w:rsidRDefault="00610EB6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354CAC2" w14:textId="77777777" w:rsidR="00ED65C1" w:rsidRPr="001470F9" w:rsidRDefault="00ED65C1" w:rsidP="001470F9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15821D6" w14:textId="64F26E04" w:rsidR="005153B7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153B7"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3B7"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74322F59" w14:textId="77777777" w:rsidR="001470F9" w:rsidRPr="001470F9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821CB51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03653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45E857E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53AA4DD5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F583DE3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7648B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21182757" w14:textId="2A5BA520" w:rsidR="001470F9" w:rsidRDefault="003C00AC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</w:t>
      </w:r>
      <w:r w:rsidR="001470F9"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0F9"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>։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52FD36C" w14:textId="7BABC678" w:rsidR="005153B7" w:rsidRPr="00347D40" w:rsidRDefault="005153B7" w:rsidP="001470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11E5AA87" w14:textId="69E6EBE2" w:rsidR="001470F9" w:rsidRPr="001470F9" w:rsidRDefault="003C00AC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32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="001470F9"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2CBBFC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D8A15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56BB7F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80926F0" w14:textId="15E9723B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FF08D8F" w14:textId="0E0D9E1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6A735D0C" w14:textId="4EF32FA3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6C574B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01C7FA1" w14:textId="5B5AC165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20591ED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7)  հաշմանդամություն ունեցող երեխայի ընտանիք -2 միավոր </w:t>
      </w:r>
    </w:p>
    <w:p w14:paraId="16006E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299FDDA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7506B24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1CF2DFA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C7B05F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14:paraId="06A1086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ACC6DA6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3F975A6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14:paraId="2C745792" w14:textId="54B7707C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14:paraId="06504553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508026FE" w14:textId="21799E14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5F64ADB2" w14:textId="3BDE7AF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14:paraId="3468742F" w14:textId="531A558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14:paraId="263E05D8" w14:textId="2B2EA12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14:paraId="3472EFFC" w14:textId="00892FB2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25E05">
        <w:rPr>
          <w:rFonts w:ascii="GHEA Grapalat" w:hAnsi="GHEA Grapalat"/>
          <w:sz w:val="24"/>
          <w:szCs w:val="24"/>
          <w:lang w:val="hy-AM"/>
        </w:rPr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0BAA444" w14:textId="59FB0803" w:rsidR="005153B7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25E05">
        <w:rPr>
          <w:rFonts w:ascii="GHEA Grapalat" w:hAnsi="GHEA Grapalat"/>
          <w:sz w:val="24"/>
          <w:szCs w:val="24"/>
          <w:lang w:val="hy-AM"/>
        </w:rPr>
        <w:t>34</w:t>
      </w:r>
      <w:r w:rsidRPr="001470F9">
        <w:rPr>
          <w:rFonts w:ascii="GHEA Grapalat" w:hAnsi="GHEA Grapalat"/>
          <w:sz w:val="24"/>
          <w:szCs w:val="24"/>
          <w:lang w:val="hy-AM"/>
        </w:rPr>
        <w:t>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7618EC1" w14:textId="267A3BD3" w:rsidR="005153B7" w:rsidRPr="00347D40" w:rsidRDefault="005153B7" w:rsidP="00595BC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470F9"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24AE6133" w14:textId="40BE3044" w:rsidR="005153B7" w:rsidRDefault="005153B7" w:rsidP="00595BC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25E05">
        <w:rPr>
          <w:rFonts w:ascii="GHEA Grapalat" w:hAnsi="GHEA Grapalat"/>
          <w:sz w:val="24"/>
          <w:szCs w:val="24"/>
          <w:lang w:val="hy-AM"/>
        </w:rPr>
        <w:t>35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33C0C899" w14:textId="77777777" w:rsidR="009F766E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</w:t>
      </w:r>
    </w:p>
    <w:p w14:paraId="50D3A842" w14:textId="07E9E9F3" w:rsidR="005153B7" w:rsidRPr="00FF3113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62EAD7CC" w14:textId="35C75353" w:rsidR="005153B7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25E05">
        <w:rPr>
          <w:rFonts w:ascii="GHEA Grapalat" w:hAnsi="GHEA Grapalat"/>
          <w:sz w:val="24"/>
          <w:szCs w:val="24"/>
          <w:lang w:val="hy-AM"/>
        </w:rPr>
        <w:t>36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125E05">
        <w:rPr>
          <w:rFonts w:ascii="GHEA Grapalat" w:hAnsi="GHEA Grapalat" w:cs="Sylfaen"/>
          <w:sz w:val="24"/>
          <w:szCs w:val="24"/>
          <w:lang w:val="hy-AM"/>
        </w:rPr>
        <w:t>37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72B74EF" w14:textId="1A125728" w:rsidR="005153B7" w:rsidRPr="00595BC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25E05">
        <w:rPr>
          <w:rFonts w:ascii="GHEA Grapalat" w:hAnsi="GHEA Grapalat" w:cs="Sylfaen"/>
          <w:sz w:val="24"/>
          <w:szCs w:val="24"/>
          <w:lang w:val="hy-AM"/>
        </w:rPr>
        <w:t>38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2931B44A" w14:textId="025E44E1" w:rsidR="005153B7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585176B" w14:textId="0DE0601C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3D3BC81" w14:textId="1CF392C2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751D38C" w14:textId="292D8F1B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3D7D234" w14:textId="19A7F51A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B72A29D" w14:textId="57D53567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96E9E7D" w14:textId="13C2F4BC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933832D" w14:textId="083C15A4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416E237" w14:textId="26DA120B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6F3086A" w14:textId="04968AE0" w:rsidR="00C4212D" w:rsidRDefault="00C4212D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E5A67FA" w14:textId="0D53A8EE" w:rsidR="00C4212D" w:rsidRDefault="00C4212D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D847465" w14:textId="3D7240E6" w:rsidR="00C4212D" w:rsidRDefault="00C4212D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3309B35" w14:textId="77777777" w:rsidR="00C4212D" w:rsidRDefault="00C4212D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420D265" w14:textId="1E5D863D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4F39560" w14:textId="0FB634BB" w:rsidR="009F766E" w:rsidRDefault="009F766E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63B9A942" w14:textId="649F4342" w:rsidR="009F766E" w:rsidRDefault="009F766E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CE42599" w14:textId="67834AA0" w:rsidR="009F766E" w:rsidRDefault="009F766E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2D2D97B" w14:textId="77777777" w:rsidR="009F766E" w:rsidRPr="00595BC1" w:rsidRDefault="009F766E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2DE4EF3" w14:textId="77777777" w:rsidR="005153B7" w:rsidRPr="00595BC1" w:rsidRDefault="005153B7" w:rsidP="005153B7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14AE420E" w14:textId="77777777" w:rsidR="00595BC1" w:rsidRPr="00595BC1" w:rsidRDefault="00595BC1" w:rsidP="00595BC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7C28CC54" w14:textId="0ACDE393" w:rsidR="00595BC1" w:rsidRPr="00595BC1" w:rsidRDefault="00595BC1" w:rsidP="00610EB6">
      <w:pPr>
        <w:spacing w:line="360" w:lineRule="auto"/>
        <w:ind w:left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 w:rsidR="00C4212D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Կոտայքի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C4212D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Ծաղկաձոր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4433AA07" w14:textId="6E1725DC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F313D0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0D0E9D99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04C09BE6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6C298B90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10DBF85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61D20F92" w14:textId="77777777" w:rsidR="00595BC1" w:rsidRPr="00595BC1" w:rsidRDefault="00595BC1" w:rsidP="00595BC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257"/>
        <w:gridCol w:w="3560"/>
      </w:tblGrid>
      <w:tr w:rsidR="00595BC1" w:rsidRPr="00595BC1" w14:paraId="3626172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C2D3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F039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68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95BC1" w:rsidRPr="00595BC1" w14:paraId="1A2E2B6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3B81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9502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91E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7FAFEAB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CCA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B737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59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A6E7AB5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8A22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1058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28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79F6FB9F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62BA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665FD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21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074F70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FF8D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80D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49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436FB032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6888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0CF4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90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4A969D9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7594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8C93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2D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424E6F3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595BC1" w:rsidRPr="00595BC1" w14:paraId="0AF6A69C" w14:textId="77777777" w:rsidTr="00435E07">
        <w:tc>
          <w:tcPr>
            <w:tcW w:w="3189" w:type="dxa"/>
          </w:tcPr>
          <w:p w14:paraId="560D727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lastRenderedPageBreak/>
              <w:t>Իրավիճակ</w:t>
            </w:r>
          </w:p>
        </w:tc>
        <w:tc>
          <w:tcPr>
            <w:tcW w:w="6382" w:type="dxa"/>
          </w:tcPr>
          <w:p w14:paraId="5CECFEC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  <w:proofErr w:type="spellEnd"/>
          </w:p>
        </w:tc>
      </w:tr>
      <w:tr w:rsidR="00595BC1" w:rsidRPr="00595BC1" w14:paraId="27B4B9E1" w14:textId="77777777" w:rsidTr="00435E07">
        <w:tc>
          <w:tcPr>
            <w:tcW w:w="3189" w:type="dxa"/>
          </w:tcPr>
          <w:p w14:paraId="33625663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5E98D1C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A1B1E0" w14:textId="77777777" w:rsidTr="00435E07">
        <w:tc>
          <w:tcPr>
            <w:tcW w:w="3189" w:type="dxa"/>
          </w:tcPr>
          <w:p w14:paraId="5B4BA6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003FA4C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C1F873D" w14:textId="77777777" w:rsidTr="00435E07">
        <w:tc>
          <w:tcPr>
            <w:tcW w:w="3189" w:type="dxa"/>
          </w:tcPr>
          <w:p w14:paraId="6A31A5B5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0DAEF5F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B04DCE0" w14:textId="77777777" w:rsidTr="00435E07">
        <w:trPr>
          <w:trHeight w:val="928"/>
        </w:trPr>
        <w:tc>
          <w:tcPr>
            <w:tcW w:w="3189" w:type="dxa"/>
          </w:tcPr>
          <w:p w14:paraId="3093D59A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32762F6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902BFEE" w14:textId="77777777" w:rsidTr="00435E07">
        <w:tc>
          <w:tcPr>
            <w:tcW w:w="3189" w:type="dxa"/>
          </w:tcPr>
          <w:p w14:paraId="049A7D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35CD88B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80E52DA" w14:textId="77777777" w:rsidTr="00435E07">
        <w:tc>
          <w:tcPr>
            <w:tcW w:w="3189" w:type="dxa"/>
          </w:tcPr>
          <w:p w14:paraId="6989D311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6773298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F5F128D" w14:textId="77777777" w:rsidTr="00435E07">
        <w:tc>
          <w:tcPr>
            <w:tcW w:w="3189" w:type="dxa"/>
          </w:tcPr>
          <w:p w14:paraId="688D515B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1076F9E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50754E9" w14:textId="77777777" w:rsidTr="00435E07">
        <w:trPr>
          <w:trHeight w:val="674"/>
        </w:trPr>
        <w:tc>
          <w:tcPr>
            <w:tcW w:w="3189" w:type="dxa"/>
          </w:tcPr>
          <w:p w14:paraId="3D578510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6198887C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33B8D670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55160C3" w14:textId="77777777" w:rsidR="00595BC1" w:rsidRPr="00595BC1" w:rsidRDefault="00595BC1" w:rsidP="00595BC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805"/>
      </w:tblGrid>
      <w:tr w:rsidR="00595BC1" w:rsidRPr="00B669F5" w14:paraId="26CC06CF" w14:textId="77777777" w:rsidTr="00435E07">
        <w:tc>
          <w:tcPr>
            <w:tcW w:w="9855" w:type="dxa"/>
            <w:gridSpan w:val="2"/>
          </w:tcPr>
          <w:p w14:paraId="6DF9E4D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95BC1" w:rsidRPr="00595BC1" w14:paraId="1AD23762" w14:textId="77777777" w:rsidTr="00435E07">
        <w:tc>
          <w:tcPr>
            <w:tcW w:w="4927" w:type="dxa"/>
          </w:tcPr>
          <w:p w14:paraId="7C2E07C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0CEDD35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95BC1" w:rsidRPr="00595BC1" w14:paraId="406713D0" w14:textId="77777777" w:rsidTr="00435E07">
        <w:tc>
          <w:tcPr>
            <w:tcW w:w="4927" w:type="dxa"/>
          </w:tcPr>
          <w:p w14:paraId="0DA35E9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4F71160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1491DD" w14:textId="77777777" w:rsidTr="00435E07">
        <w:tc>
          <w:tcPr>
            <w:tcW w:w="4927" w:type="dxa"/>
          </w:tcPr>
          <w:p w14:paraId="4D6FE36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58740C9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6B2CB94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  <w:proofErr w:type="spellEnd"/>
    </w:p>
    <w:p w14:paraId="2DCCCB8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5FA09BA3" w14:textId="2311206F" w:rsidR="00595BC1" w:rsidRPr="00595BC1" w:rsidRDefault="00595BC1" w:rsidP="002F7B4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lastRenderedPageBreak/>
        <w:t>Մասնագետի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  <w:proofErr w:type="spellEnd"/>
    </w:p>
    <w:p w14:paraId="2F7FB5F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5174F1A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proofErr w:type="spellEnd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95BC1" w:rsidRPr="00595BC1" w14:paraId="436D9041" w14:textId="77777777" w:rsidTr="00435E07">
        <w:trPr>
          <w:trHeight w:val="386"/>
        </w:trPr>
        <w:tc>
          <w:tcPr>
            <w:tcW w:w="465" w:type="dxa"/>
          </w:tcPr>
          <w:p w14:paraId="0E67E94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5D43D551" w14:textId="77777777" w:rsidR="00595BC1" w:rsidRPr="00595BC1" w:rsidRDefault="00595BC1" w:rsidP="00595BC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6701D169" w14:textId="348FA3A7" w:rsidR="00595BC1" w:rsidRPr="006549B4" w:rsidRDefault="00595BC1" w:rsidP="006549B4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4BCB8FC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49293D32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4E1D7E88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5C8BF94D" w14:textId="77777777" w:rsidR="00595BC1" w:rsidRPr="00595BC1" w:rsidRDefault="00595BC1" w:rsidP="00595BC1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95BC1" w:rsidRPr="00595BC1" w14:paraId="3B157876" w14:textId="77777777" w:rsidTr="00595BC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ED4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31ED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proofErr w:type="spellStart"/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proofErr w:type="spellEnd"/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64457" w14:textId="77777777" w:rsidR="00595BC1" w:rsidRPr="00595BC1" w:rsidRDefault="00595BC1" w:rsidP="00595BC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8A7B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95BC1" w:rsidRPr="00595BC1" w14:paraId="586B6F06" w14:textId="77777777" w:rsidTr="00595BC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B105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FED9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BAFD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4FAE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BE47CC9" w14:textId="77777777" w:rsidTr="00595BC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F2F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C882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EDFE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0AE8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85F0FA9" w14:textId="77777777" w:rsidTr="00595BC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3FBA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AD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1E90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6AB1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2FCCC4B" w14:textId="77777777" w:rsidTr="00595BC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8B3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C4EF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49DDC460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BC379A1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DFEC2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AC3608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545BAF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1120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A509A9F" w14:textId="77777777" w:rsidTr="00595BC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0C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A47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E17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129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657C5311" w14:textId="77777777" w:rsidTr="00595BC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CF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614F55E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3BA028A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5A0B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41A00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6335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2B22D64" w14:textId="77777777" w:rsidTr="00595BC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916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73C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3B8A0A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7788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17A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7018B20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2E1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21EA181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B8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05C9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D56A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F12A487" w14:textId="77777777" w:rsidTr="00595BC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11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ADC0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725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EC18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28DCF7D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EC0C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47753E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02E6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2158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1386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F1DFC5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DC2D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14:paraId="79091A3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03EF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54BD965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083CD85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3D0C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C45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6C8B3E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22D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89C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291B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D387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552A9CC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6AB1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B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D47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A0D0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E07CEB9" w14:textId="77777777" w:rsidTr="00595BC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8D24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889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474B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DCBF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1E203E3" w14:textId="77777777" w:rsidTr="00595BC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28E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962C1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E76F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65D9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2C38B99" w14:textId="77777777" w:rsidTr="00595BC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BE99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172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C365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CD63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0942B71" w14:textId="77777777" w:rsidTr="00595BC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F313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FF3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D849E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5525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ECCCCDF" w14:textId="77777777" w:rsidTr="00595BC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80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43D1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81F0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B258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95222D" w14:textId="77777777" w:rsidTr="00595BC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C4C7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E80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307C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E38C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287E4E0" w14:textId="77777777" w:rsidTr="00595BC1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0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C3CC" w14:textId="77777777" w:rsidR="00595BC1" w:rsidRPr="00595BC1" w:rsidRDefault="00595BC1" w:rsidP="00435E07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0FE3617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215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0DE2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8350D1" w14:textId="77777777" w:rsidTr="00595BC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3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C2E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79A697D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0C5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23B8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92AD280" w14:textId="77777777" w:rsidTr="00595BC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51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3994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ED26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EB5637" w14:textId="77777777" w:rsidTr="00595BC1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F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D016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C170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C21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A576BED" w14:textId="77777777" w:rsidR="00595BC1" w:rsidRPr="00595BC1" w:rsidRDefault="00595BC1" w:rsidP="00595BC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26D424F6" w14:textId="77777777" w:rsidR="00595BC1" w:rsidRPr="00595BC1" w:rsidRDefault="00595BC1" w:rsidP="00595BC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339ABE3F" w14:textId="77777777" w:rsidR="00595BC1" w:rsidRPr="00595BC1" w:rsidRDefault="00595BC1" w:rsidP="00595BC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5281384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645E6750" w14:textId="77777777" w:rsidR="00595BC1" w:rsidRPr="00595BC1" w:rsidRDefault="00595BC1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2D65565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396D1FE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2F2317E" w14:textId="13A54AF2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738DA10" w14:textId="6B1281D5" w:rsidR="00610EB6" w:rsidRDefault="00610EB6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00BC968" w14:textId="1F3A6C88" w:rsidR="00610EB6" w:rsidRDefault="00610EB6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F625767" w14:textId="1ABFD486" w:rsidR="00610EB6" w:rsidRDefault="00610EB6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C48E4CE" w14:textId="237EA1A8" w:rsidR="00610EB6" w:rsidRDefault="00610EB6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C0C764F" w14:textId="15238B18" w:rsidR="00610EB6" w:rsidRDefault="00610EB6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F9BDBC2" w14:textId="060E8064" w:rsidR="00610EB6" w:rsidRDefault="00610EB6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0619009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54EA3CBC" w14:textId="1C26B48E" w:rsidR="0009776F" w:rsidRDefault="002F679C" w:rsidP="002F679C">
      <w:pPr>
        <w:spacing w:line="360" w:lineRule="auto"/>
        <w:ind w:left="708"/>
        <w:jc w:val="center"/>
        <w:rPr>
          <w:rFonts w:ascii="GHEA Grapalat" w:hAnsi="GHEA Grapalat"/>
          <w:b/>
          <w:sz w:val="24"/>
          <w:lang w:val="hy-AM"/>
        </w:rPr>
      </w:pPr>
      <w:r w:rsidRPr="002F679C">
        <w:rPr>
          <w:rStyle w:val="ab"/>
          <w:rFonts w:ascii="GHEA Grapalat" w:hAnsi="GHEA Grapalat"/>
          <w:sz w:val="24"/>
          <w:szCs w:val="24"/>
        </w:rPr>
        <w:t xml:space="preserve">ՀԱՅԱՍՏԱՆԻ </w:t>
      </w:r>
      <w:proofErr w:type="gramStart"/>
      <w:r w:rsidRPr="002F679C">
        <w:rPr>
          <w:rStyle w:val="ab"/>
          <w:rFonts w:ascii="GHEA Grapalat" w:hAnsi="GHEA Grapalat"/>
          <w:sz w:val="24"/>
          <w:szCs w:val="24"/>
        </w:rPr>
        <w:t>ՀԱՆՐԱՊԵՏՈՒԹՅԱՆ  ԿՈՏԱՅՔԻ</w:t>
      </w:r>
      <w:proofErr w:type="gramEnd"/>
      <w:r w:rsidRPr="002F679C">
        <w:rPr>
          <w:rStyle w:val="ab"/>
          <w:rFonts w:ascii="GHEA Grapalat" w:hAnsi="GHEA Grapalat"/>
          <w:sz w:val="24"/>
          <w:szCs w:val="24"/>
        </w:rPr>
        <w:t xml:space="preserve">  ՄԱՐԶԻ ԾԱՂԿԱՁՈՐ </w:t>
      </w:r>
      <w:r w:rsidR="006549B4" w:rsidRPr="002F679C">
        <w:rPr>
          <w:rStyle w:val="ab"/>
          <w:rFonts w:ascii="GHEA Grapalat" w:hAnsi="GHEA Grapalat"/>
          <w:sz w:val="24"/>
          <w:szCs w:val="24"/>
        </w:rPr>
        <w:t xml:space="preserve"> ՀԱՄԱՅՆՔԻ ԱՎԱԳԱՆՈՒ </w:t>
      </w:r>
      <w:r w:rsidRPr="002F679C">
        <w:rPr>
          <w:rStyle w:val="ab"/>
          <w:rFonts w:ascii="GHEA Grapalat" w:hAnsi="GHEA Grapalat"/>
          <w:sz w:val="24"/>
          <w:szCs w:val="24"/>
        </w:rPr>
        <w:t xml:space="preserve">2022 </w:t>
      </w:r>
      <w:r w:rsidR="006549B4" w:rsidRPr="002F679C">
        <w:rPr>
          <w:rStyle w:val="ab"/>
          <w:rFonts w:ascii="GHEA Grapalat" w:hAnsi="GHEA Grapalat"/>
          <w:sz w:val="24"/>
          <w:szCs w:val="24"/>
        </w:rPr>
        <w:t xml:space="preserve">ԹՎԱԿԱՆԻ </w:t>
      </w:r>
      <w:r w:rsidRPr="002F679C">
        <w:rPr>
          <w:rStyle w:val="ab"/>
          <w:rFonts w:ascii="GHEA Grapalat" w:hAnsi="GHEA Grapalat"/>
          <w:sz w:val="24"/>
          <w:szCs w:val="24"/>
        </w:rPr>
        <w:t>ՀՈՒԼԻՍԻ 11-ի  N128-Լ ՈՐՈՇՄԱՆ</w:t>
      </w:r>
      <w:r w:rsidR="006549B4" w:rsidRPr="002F679C">
        <w:rPr>
          <w:rStyle w:val="ab"/>
          <w:rFonts w:ascii="GHEA Grapalat" w:hAnsi="GHEA Grapalat"/>
          <w:sz w:val="24"/>
          <w:szCs w:val="24"/>
        </w:rPr>
        <w:t xml:space="preserve"> ՈՒԺԸ ԿՈՐՑՐԱԾ ՉԱՆԱՉԵԼՈՒ ԵՎ </w:t>
      </w:r>
      <w:r w:rsidRPr="002F679C">
        <w:rPr>
          <w:rStyle w:val="ab"/>
          <w:rFonts w:ascii="GHEA Grapalat" w:hAnsi="GHEA Grapalat"/>
          <w:sz w:val="24"/>
          <w:szCs w:val="24"/>
        </w:rPr>
        <w:t xml:space="preserve">ՀԱՅԱՍՏԱՆԻ ՀԱՆՐԱՊԵՏՈՒԹՅԱՆ  ԿՈՏԱՅՔԻ  ՄԱՐԶԻ ԾԱՂԿԱՁՈՐ  </w:t>
      </w:r>
      <w:r w:rsidR="006549B4" w:rsidRPr="002F679C">
        <w:rPr>
          <w:rStyle w:val="ab"/>
          <w:rFonts w:ascii="GHEA Grapalat" w:hAnsi="GHEA Grapalat"/>
          <w:sz w:val="24"/>
          <w:szCs w:val="24"/>
        </w:rPr>
        <w:t>ՀԱՄԱՅՆՔՈՒՄ ՍՈՑԻԱԼԱԿԱՆ ԱՋԱԿՑՈՒԹՅԱՆ ԾԱՌԱՅՈՒԹՅՈՒՆՆԵՐԻ ՏՐԱՄԱԴՐՄԱՆ ՉԱՓՈՐՈՇԻՉՆԵՐԸ ՍԱՀՄԱՆԵԼՈՒ ՄԱՍԻՆ</w:t>
      </w:r>
      <w:r w:rsidR="005153B7" w:rsidRPr="00347D40">
        <w:rPr>
          <w:rFonts w:ascii="GHEA Grapalat" w:hAnsi="GHEA Grapalat"/>
          <w:b/>
          <w:sz w:val="24"/>
          <w:lang w:val="hy-AM"/>
        </w:rPr>
        <w:t>»</w:t>
      </w:r>
    </w:p>
    <w:p w14:paraId="39DF53E8" w14:textId="12D3E227" w:rsidR="005153B7" w:rsidRPr="00347D40" w:rsidRDefault="002F679C" w:rsidP="006549B4">
      <w:pPr>
        <w:spacing w:after="0"/>
        <w:jc w:val="center"/>
        <w:rPr>
          <w:rFonts w:ascii="GHEA Grapalat" w:hAnsi="GHEA Grapalat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ԿՈՏԱՅՔԻ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 xml:space="preserve">ԾԱՂԿԱՁՈՐ </w:t>
      </w:r>
      <w:r w:rsidRPr="006549B4">
        <w:rPr>
          <w:rFonts w:ascii="GHEA Grapalat" w:hAnsi="GHEA Grapalat"/>
          <w:b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                                                      ՎԵՐԱԲԵՐՅԱԼ</w:t>
      </w:r>
    </w:p>
    <w:p w14:paraId="47A2AC52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6B9A120" w14:textId="5C189EF5" w:rsidR="005153B7" w:rsidRPr="00347D40" w:rsidRDefault="002F679C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Ծաղկաձոր</w:t>
      </w:r>
      <w:r w:rsidR="006549B4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 w:rsidR="006549B4">
        <w:rPr>
          <w:rFonts w:ascii="GHEA Grapalat" w:hAnsi="GHEA Grapalat"/>
          <w:sz w:val="24"/>
          <w:lang w:val="hy-AM"/>
        </w:rPr>
        <w:t>Նախագծով առաջարկվում է ուժը կորցրած ճանաչել</w:t>
      </w:r>
      <w:r w:rsidR="005E255A">
        <w:rPr>
          <w:rFonts w:ascii="GHEA Grapalat" w:hAnsi="GHEA Grapalat"/>
          <w:sz w:val="24"/>
          <w:lang w:val="hy-AM"/>
        </w:rPr>
        <w:t xml:space="preserve"> ծաղկաձոր </w:t>
      </w:r>
      <w:r w:rsidR="006549B4" w:rsidRPr="006549B4">
        <w:rPr>
          <w:rFonts w:ascii="GHEA Grapalat" w:hAnsi="GHEA Grapalat"/>
          <w:sz w:val="24"/>
          <w:lang w:val="hy-AM"/>
        </w:rPr>
        <w:t>համայնքի ավագանո</w:t>
      </w:r>
      <w:r w:rsidR="006549B4">
        <w:rPr>
          <w:rFonts w:ascii="GHEA Grapalat" w:hAnsi="GHEA Grapalat"/>
          <w:sz w:val="24"/>
          <w:lang w:val="hy-AM"/>
        </w:rPr>
        <w:t xml:space="preserve">ւ </w:t>
      </w:r>
      <w:r w:rsidR="006549B4" w:rsidRPr="006549B4">
        <w:rPr>
          <w:rFonts w:ascii="GHEA Grapalat" w:hAnsi="GHEA Grapalat"/>
          <w:sz w:val="24"/>
          <w:lang w:val="hy-AM"/>
        </w:rPr>
        <w:t>20</w:t>
      </w:r>
      <w:r w:rsidR="005E255A">
        <w:rPr>
          <w:rFonts w:ascii="GHEA Grapalat" w:hAnsi="GHEA Grapalat"/>
          <w:sz w:val="24"/>
          <w:lang w:val="hy-AM"/>
        </w:rPr>
        <w:t>22</w:t>
      </w:r>
      <w:r w:rsidR="006549B4" w:rsidRPr="006549B4">
        <w:rPr>
          <w:rFonts w:ascii="GHEA Grapalat" w:hAnsi="GHEA Grapalat"/>
          <w:sz w:val="24"/>
          <w:lang w:val="hy-AM"/>
        </w:rPr>
        <w:t xml:space="preserve"> թվականի </w:t>
      </w:r>
      <w:r w:rsidR="005E255A">
        <w:rPr>
          <w:rFonts w:ascii="GHEA Grapalat" w:hAnsi="GHEA Grapalat"/>
          <w:sz w:val="24"/>
          <w:lang w:val="hy-AM"/>
        </w:rPr>
        <w:t xml:space="preserve">հուլիսի 11-ի N 128-Լ </w:t>
      </w:r>
      <w:r w:rsidR="006549B4">
        <w:rPr>
          <w:rFonts w:ascii="GHEA Grapalat" w:hAnsi="GHEA Grapalat"/>
          <w:sz w:val="24"/>
          <w:lang w:val="hy-AM"/>
        </w:rPr>
        <w:t xml:space="preserve">որոշումը, որով սահմանված է սոցիալական աջակցության կամավոր խնդիրների լուծման չափորոշիչները։ Այս որոշումը ուժը կորցրած ճանաչելու իրավական անհրաժեշտությունը պայմանավորված է այն հանգամանքով, որ սույն հիմնավորման առարկա հանդիսացող նախագծով, սահմանվում են </w:t>
      </w:r>
      <w:r w:rsidR="005E255A">
        <w:rPr>
          <w:rFonts w:ascii="GHEA Grapalat" w:hAnsi="GHEA Grapalat"/>
          <w:sz w:val="24"/>
          <w:lang w:val="hy-AM"/>
        </w:rPr>
        <w:t>Ծաղկաձոր</w:t>
      </w:r>
      <w:r w:rsidR="006549B4">
        <w:rPr>
          <w:rFonts w:ascii="GHEA Grapalat" w:hAnsi="GHEA Grapalat"/>
          <w:sz w:val="24"/>
          <w:lang w:val="hy-AM"/>
        </w:rPr>
        <w:t xml:space="preserve"> 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14:paraId="6E4A3B84" w14:textId="1AAFFB60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 w:rsidR="006549B4"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 w:rsidR="006549B4"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6549B4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6549B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6549B4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493FC86A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</w:t>
      </w:r>
      <w:r w:rsidRPr="00347D40">
        <w:rPr>
          <w:rFonts w:ascii="GHEA Grapalat" w:hAnsi="GHEA Grapalat"/>
          <w:sz w:val="24"/>
          <w:lang w:val="hy-AM"/>
        </w:rPr>
        <w:lastRenderedPageBreak/>
        <w:t xml:space="preserve">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781CFC71" w14:textId="77777777" w:rsidR="009D0A52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 w:rsidR="009D0A52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 w:rsidR="009D0A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64D8AB23" w14:textId="5339116B" w:rsidR="005153B7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ծառայությունների </w:t>
      </w:r>
      <w:r>
        <w:rPr>
          <w:rFonts w:ascii="GHEA Grapalat" w:hAnsi="GHEA Grapalat" w:cs="Courier New"/>
          <w:sz w:val="24"/>
          <w:szCs w:val="24"/>
          <w:lang w:val="hy-AM"/>
        </w:rPr>
        <w:t>տրամադր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ումը </w:t>
      </w:r>
      <w:r>
        <w:rPr>
          <w:rFonts w:ascii="GHEA Grapalat" w:hAnsi="GHEA Grapalat" w:cs="Courier New"/>
          <w:sz w:val="24"/>
          <w:szCs w:val="24"/>
          <w:lang w:val="hy-AM"/>
        </w:rPr>
        <w:t>համայնքի տեղական ինքնակառավարման մարմինների կողմից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կարող է իրականացվել ենթաօրենսդրական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 w:cs="Courier New"/>
          <w:sz w:val="24"/>
          <w:szCs w:val="24"/>
          <w:lang w:val="hy-AM"/>
        </w:rPr>
        <w:t>կարգավորումների համատեքստում, ինչը հնարավորություն կընձեռի թե՛ համայնքի ղեկավարի և թե՛ համայնք</w:t>
      </w:r>
      <w:r w:rsidR="009D0A52">
        <w:rPr>
          <w:rFonts w:ascii="GHEA Grapalat" w:hAnsi="GHEA Grapalat" w:cs="Courier New"/>
          <w:sz w:val="24"/>
          <w:szCs w:val="24"/>
          <w:lang w:val="hy-AM"/>
        </w:rPr>
        <w:t>ապետարանի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68119954" w14:textId="1EE7BB0F" w:rsidR="009D0A52" w:rsidRPr="009D0A52" w:rsidRDefault="009D0A52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672A451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BAA685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370ABC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47B3F5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3A0071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07A8C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3FC2003" w14:textId="77777777" w:rsidR="003024B2" w:rsidRPr="009D0A52" w:rsidRDefault="003024B2">
      <w:pPr>
        <w:rPr>
          <w:lang w:val="hy-AM"/>
        </w:rPr>
      </w:pPr>
    </w:p>
    <w:sectPr w:rsidR="003024B2" w:rsidRPr="009D0A52" w:rsidSect="009F766E">
      <w:footerReference w:type="default" r:id="rId8"/>
      <w:pgSz w:w="11906" w:h="16838"/>
      <w:pgMar w:top="709" w:right="746" w:bottom="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2AB0" w14:textId="77777777" w:rsidR="00781ACE" w:rsidRDefault="00781ACE">
      <w:pPr>
        <w:spacing w:after="0" w:line="240" w:lineRule="auto"/>
      </w:pPr>
      <w:r>
        <w:separator/>
      </w:r>
    </w:p>
  </w:endnote>
  <w:endnote w:type="continuationSeparator" w:id="0">
    <w:p w14:paraId="3F4A89CD" w14:textId="77777777" w:rsidR="00781ACE" w:rsidRDefault="0078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1BEC" w14:textId="77777777" w:rsidR="00140FAA" w:rsidRDefault="00140FAA">
    <w:pPr>
      <w:pStyle w:val="a8"/>
      <w:jc w:val="right"/>
    </w:pPr>
  </w:p>
  <w:p w14:paraId="5FDE08E5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1C07" w14:textId="77777777" w:rsidR="00781ACE" w:rsidRDefault="00781ACE">
      <w:pPr>
        <w:spacing w:after="0" w:line="240" w:lineRule="auto"/>
      </w:pPr>
      <w:r>
        <w:separator/>
      </w:r>
    </w:p>
  </w:footnote>
  <w:footnote w:type="continuationSeparator" w:id="0">
    <w:p w14:paraId="2A87B213" w14:textId="77777777" w:rsidR="00781ACE" w:rsidRDefault="0078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8"/>
    <w:rsid w:val="00070032"/>
    <w:rsid w:val="0007301B"/>
    <w:rsid w:val="0007655A"/>
    <w:rsid w:val="000848F3"/>
    <w:rsid w:val="0009776F"/>
    <w:rsid w:val="00125E05"/>
    <w:rsid w:val="00137BD0"/>
    <w:rsid w:val="00140FAA"/>
    <w:rsid w:val="001470F9"/>
    <w:rsid w:val="001937F1"/>
    <w:rsid w:val="001A2857"/>
    <w:rsid w:val="001B2F64"/>
    <w:rsid w:val="001B5FFE"/>
    <w:rsid w:val="001B6353"/>
    <w:rsid w:val="00237818"/>
    <w:rsid w:val="00257020"/>
    <w:rsid w:val="00260E9A"/>
    <w:rsid w:val="002E11CD"/>
    <w:rsid w:val="002F4F7E"/>
    <w:rsid w:val="002F679C"/>
    <w:rsid w:val="002F7B4A"/>
    <w:rsid w:val="003024B2"/>
    <w:rsid w:val="003C00AC"/>
    <w:rsid w:val="003E2363"/>
    <w:rsid w:val="004230BB"/>
    <w:rsid w:val="00437858"/>
    <w:rsid w:val="00493D5B"/>
    <w:rsid w:val="004B3800"/>
    <w:rsid w:val="004B6EDE"/>
    <w:rsid w:val="005153B7"/>
    <w:rsid w:val="0056391C"/>
    <w:rsid w:val="00591B1A"/>
    <w:rsid w:val="00595BC1"/>
    <w:rsid w:val="005A23C7"/>
    <w:rsid w:val="005B7B8C"/>
    <w:rsid w:val="005E255A"/>
    <w:rsid w:val="00610EB6"/>
    <w:rsid w:val="0062262A"/>
    <w:rsid w:val="006549B4"/>
    <w:rsid w:val="00781ACE"/>
    <w:rsid w:val="007B58DE"/>
    <w:rsid w:val="007C53F9"/>
    <w:rsid w:val="007E47D0"/>
    <w:rsid w:val="00801AFA"/>
    <w:rsid w:val="00830829"/>
    <w:rsid w:val="008418D5"/>
    <w:rsid w:val="00853078"/>
    <w:rsid w:val="00854A00"/>
    <w:rsid w:val="008836E0"/>
    <w:rsid w:val="00966BA3"/>
    <w:rsid w:val="009838A3"/>
    <w:rsid w:val="009D0A52"/>
    <w:rsid w:val="009F6EA0"/>
    <w:rsid w:val="009F766E"/>
    <w:rsid w:val="00A02B22"/>
    <w:rsid w:val="00A903D1"/>
    <w:rsid w:val="00AB6D45"/>
    <w:rsid w:val="00B669F5"/>
    <w:rsid w:val="00B97905"/>
    <w:rsid w:val="00BB1CCA"/>
    <w:rsid w:val="00BB4964"/>
    <w:rsid w:val="00C4212D"/>
    <w:rsid w:val="00C45084"/>
    <w:rsid w:val="00C760D1"/>
    <w:rsid w:val="00CF1A3D"/>
    <w:rsid w:val="00D20192"/>
    <w:rsid w:val="00D43CE1"/>
    <w:rsid w:val="00D57AA1"/>
    <w:rsid w:val="00D712A6"/>
    <w:rsid w:val="00DA2DBA"/>
    <w:rsid w:val="00E528D2"/>
    <w:rsid w:val="00ED65C1"/>
    <w:rsid w:val="00EE791D"/>
    <w:rsid w:val="00F13AC8"/>
    <w:rsid w:val="00F313D0"/>
    <w:rsid w:val="00F41B04"/>
    <w:rsid w:val="00FA56EE"/>
    <w:rsid w:val="00FB2017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62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61BE-ACF5-4D2D-831E-01CCABBD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https:/mul2-mta.gov.am/tasks/1422929/oneclick/151b9b896f21dbae152615982b958b8190173ea5cf60096f7342aa9e379943cc.docx?token=e439dcc4a5c264ebd281a7b22db573a3</cp:keywords>
  <dc:description/>
  <cp:lastModifiedBy>USER</cp:lastModifiedBy>
  <cp:revision>4</cp:revision>
  <cp:lastPrinted>2023-12-26T12:41:00Z</cp:lastPrinted>
  <dcterms:created xsi:type="dcterms:W3CDTF">2023-12-26T12:36:00Z</dcterms:created>
  <dcterms:modified xsi:type="dcterms:W3CDTF">2023-12-26T12:47:00Z</dcterms:modified>
</cp:coreProperties>
</file>