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9C" w:rsidRDefault="005E53AC" w:rsidP="004C329C">
      <w:pPr>
        <w:jc w:val="right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hy-AM"/>
        </w:rPr>
        <w:br/>
      </w:r>
      <w:r w:rsidR="008676BD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4C329C">
        <w:rPr>
          <w:rFonts w:ascii="Sylfaen" w:hAnsi="Sylfaen" w:cs="Sylfaen"/>
          <w:sz w:val="22"/>
          <w:szCs w:val="22"/>
        </w:rPr>
        <w:t>Աղյուսակ</w:t>
      </w:r>
      <w:proofErr w:type="spellEnd"/>
      <w:r w:rsidR="004C329C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4C329C" w:rsidRDefault="002B496A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Ծաղկ</w:t>
      </w:r>
      <w:r w:rsidR="004C329C">
        <w:rPr>
          <w:rFonts w:ascii="Sylfaen" w:hAnsi="Sylfaen" w:cs="Sylfaen"/>
          <w:sz w:val="22"/>
          <w:szCs w:val="22"/>
          <w:lang w:val="hy-AM"/>
        </w:rPr>
        <w:t xml:space="preserve">աձոր համայնքի ավագանու </w:t>
      </w:r>
    </w:p>
    <w:p w:rsidR="004C329C" w:rsidRPr="0014484D" w:rsidRDefault="004C329C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202</w:t>
      </w:r>
      <w:r w:rsidR="00D072DB">
        <w:rPr>
          <w:rFonts w:ascii="Sylfaen" w:hAnsi="Sylfaen" w:cs="Sylfaen"/>
          <w:sz w:val="22"/>
          <w:szCs w:val="22"/>
          <w:lang w:val="hy-AM"/>
        </w:rPr>
        <w:t>4</w:t>
      </w:r>
      <w:r>
        <w:rPr>
          <w:rFonts w:ascii="Sylfaen" w:hAnsi="Sylfaen" w:cs="Sylfaen"/>
          <w:sz w:val="22"/>
          <w:szCs w:val="22"/>
          <w:lang w:val="hy-AM"/>
        </w:rPr>
        <w:t xml:space="preserve">թվականի  </w:t>
      </w:r>
      <w:r w:rsidR="00D072DB">
        <w:rPr>
          <w:rFonts w:ascii="Sylfaen" w:hAnsi="Sylfaen" w:cs="Sylfaen"/>
          <w:sz w:val="22"/>
          <w:szCs w:val="22"/>
          <w:lang w:val="hy-AM"/>
        </w:rPr>
        <w:t>փետրվարի 08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-ի </w:t>
      </w:r>
      <w:r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14484D">
        <w:rPr>
          <w:rFonts w:ascii="Sylfaen" w:hAnsi="Sylfaen" w:cs="Sylfaen"/>
          <w:sz w:val="22"/>
          <w:szCs w:val="22"/>
          <w:lang w:val="af-ZA"/>
        </w:rPr>
        <w:t>N</w:t>
      </w:r>
      <w:r w:rsidR="001D71F2">
        <w:rPr>
          <w:rFonts w:ascii="Sylfaen" w:hAnsi="Sylfaen" w:cs="Sylfaen"/>
          <w:sz w:val="22"/>
          <w:szCs w:val="22"/>
          <w:lang w:val="hy-AM"/>
        </w:rPr>
        <w:t xml:space="preserve">  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որոշման</w:t>
      </w:r>
    </w:p>
    <w:p w:rsidR="008676BD" w:rsidRDefault="008676BD" w:rsidP="004C329C">
      <w:pPr>
        <w:jc w:val="center"/>
        <w:rPr>
          <w:rFonts w:ascii="Sylfaen" w:hAnsi="Sylfaen" w:cs="Sylfaen"/>
          <w:b/>
          <w:lang w:val="hy-AM"/>
        </w:rPr>
      </w:pPr>
    </w:p>
    <w:p w:rsidR="00820E8A" w:rsidRDefault="00820E8A" w:rsidP="004C329C">
      <w:pPr>
        <w:jc w:val="center"/>
        <w:rPr>
          <w:rFonts w:ascii="GHEA Grapalat" w:hAnsi="GHEA Grapalat" w:cs="Sylfaen"/>
          <w:b/>
          <w:lang w:val="hy-AM"/>
        </w:rPr>
      </w:pPr>
    </w:p>
    <w:p w:rsidR="004C329C" w:rsidRPr="001D71F2" w:rsidRDefault="001D71F2" w:rsidP="004C329C">
      <w:pPr>
        <w:jc w:val="center"/>
        <w:rPr>
          <w:rFonts w:ascii="GHEA Grapalat" w:hAnsi="GHEA Grapalat" w:cs="Sylfaen"/>
          <w:b/>
          <w:lang w:val="af-ZA"/>
        </w:rPr>
      </w:pPr>
      <w:r w:rsidRPr="001D71F2">
        <w:rPr>
          <w:rFonts w:ascii="GHEA Grapalat" w:hAnsi="GHEA Grapalat" w:cs="Sylfaen"/>
          <w:b/>
          <w:lang w:val="hy-AM"/>
        </w:rPr>
        <w:t>ԾԱՂԿԱՁՈՐ ՀԱՄԱՅՆՔԻՆ ՍԵՓԱԿԱՆՈՒԹՅԱՆ ԻՐԱՎՈՒՆՔՈՎ ՊԱՏԿԱՆՈՂ ՀՈՂԵՐԻ ԱՃՈՒՐԴ ՎԱՃԱՌՔ</w:t>
      </w:r>
    </w:p>
    <w:p w:rsidR="004C329C" w:rsidRPr="001D71F2" w:rsidRDefault="004C329C" w:rsidP="004C329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473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20"/>
        <w:gridCol w:w="2425"/>
        <w:gridCol w:w="1165"/>
        <w:gridCol w:w="2980"/>
        <w:gridCol w:w="2610"/>
        <w:gridCol w:w="1260"/>
        <w:gridCol w:w="1170"/>
      </w:tblGrid>
      <w:tr w:rsidR="008676BD" w:rsidRPr="00C660A7" w:rsidTr="001A3022">
        <w:trPr>
          <w:cantSplit/>
          <w:trHeight w:val="11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Լոտ</w:t>
            </w:r>
            <w:proofErr w:type="spellEnd"/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Գտնվելու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Մակերեսը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Նպատակային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Մեկնարկային գին</w:t>
            </w:r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դրամ</w:t>
            </w:r>
            <w:proofErr w:type="spellEnd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սահմանափակումներ</w:t>
            </w:r>
            <w:proofErr w:type="spellEnd"/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D7D5B" w:rsidRPr="00C660A7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31E6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445977" w:rsidRDefault="00445977" w:rsidP="00BD7D5B">
            <w:pPr>
              <w:jc w:val="both"/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ք</w:t>
            </w:r>
            <w:r w:rsidR="00BD7D5B" w:rsidRP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․ Ծաղկաձոր</w:t>
            </w:r>
          </w:p>
          <w:p w:rsidR="00BD7D5B" w:rsidRPr="002B496A" w:rsidRDefault="00BD7D5B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Սարալանջ</w:t>
            </w:r>
            <w:r w:rsid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ի</w:t>
            </w:r>
            <w:r w:rsidRP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 xml:space="preserve"> </w:t>
            </w:r>
            <w:r w:rsidR="00D072DB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փողոց  64/1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 w:rsidR="007A72C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0022-0607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445977" w:rsidP="00634F7A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 w:rsidR="007A72C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052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3E10EF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6 3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F2" w:rsidRDefault="001D71F2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445977"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 w:rsid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="00445977"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ք</w:t>
            </w:r>
            <w:r w:rsidR="00445977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Ծաղկաձոր</w:t>
            </w:r>
          </w:p>
          <w:p w:rsidR="00BD7D5B" w:rsidRPr="002B496A" w:rsidRDefault="000B1383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Նոր թաղամաս 3փ 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 w:rsidR="003E10E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0016-0136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3E10EF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44597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,</w:t>
            </w:r>
            <w:r w:rsidR="003E10E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04803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934492" w:rsidRDefault="002C6665" w:rsidP="003E10EF">
            <w:pPr>
              <w:rPr>
                <w:rFonts w:ascii="GHEA Grapalat" w:hAnsi="GHEA Grapalat" w:cs="Arial"/>
                <w:lang w:val="hy-AM"/>
              </w:rPr>
            </w:pPr>
            <w:r w:rsidRPr="00934492">
              <w:rPr>
                <w:rFonts w:ascii="GHEA Grapalat" w:hAnsi="GHEA Grapalat" w:cs="Arial"/>
                <w:lang w:val="hy-AM"/>
              </w:rPr>
              <w:t>բնակավայ</w:t>
            </w:r>
            <w:bookmarkStart w:id="0" w:name="_GoBack"/>
            <w:bookmarkEnd w:id="0"/>
            <w:r w:rsidRPr="00934492">
              <w:rPr>
                <w:rFonts w:ascii="GHEA Grapalat" w:hAnsi="GHEA Grapalat" w:cs="Arial"/>
                <w:lang w:val="hy-AM"/>
              </w:rPr>
              <w:t>րերի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934492" w:rsidRDefault="002C6665" w:rsidP="00BD7D5B">
            <w:r w:rsidRPr="00934492">
              <w:rPr>
                <w:rFonts w:ascii="GHEA Grapalat" w:hAnsi="GHEA Grapalat" w:cs="Sylfaen"/>
                <w:b/>
                <w:lang w:val="hy-AM"/>
              </w:rPr>
              <w:t>Բնակելի կառուցապատման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934492" w:rsidRDefault="003E10EF" w:rsidP="007C0EE0">
            <w:pPr>
              <w:rPr>
                <w:rFonts w:ascii="GHEA Grapalat" w:hAnsi="GHEA Grapalat" w:cs="Sylfaen"/>
                <w:b/>
                <w:lang w:val="hy-AM"/>
              </w:rPr>
            </w:pPr>
            <w:r w:rsidRPr="00934492">
              <w:rPr>
                <w:rFonts w:ascii="GHEA Grapalat" w:hAnsi="GHEA Grapalat" w:cs="Sylfaen"/>
                <w:b/>
                <w:lang w:val="hy-AM"/>
              </w:rPr>
              <w:t>5 7</w:t>
            </w:r>
            <w:r w:rsidR="00BD7D5B" w:rsidRPr="00934492">
              <w:rPr>
                <w:rFonts w:ascii="GHEA Grapalat" w:hAnsi="GHEA Grapalat" w:cs="Sylfaen"/>
                <w:b/>
                <w:lang w:val="hy-AM"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81B30" w:rsidRPr="00C660A7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B81B30" w:rsidP="00B81B3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445977" w:rsidRDefault="00B81B30" w:rsidP="00B81B30">
            <w:pPr>
              <w:jc w:val="both"/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</w:pPr>
            <w:r w:rsidRPr="00B81B3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ք</w:t>
            </w:r>
            <w:r w:rsidRP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․ Ծաղկաձոր</w:t>
            </w:r>
          </w:p>
          <w:p w:rsidR="00B81B30" w:rsidRPr="002B496A" w:rsidRDefault="00B81B30" w:rsidP="00B81B30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B81B30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07-005-0023-0203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B81B30" w:rsidP="00B81B30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0,26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B81B30" w:rsidP="00B81B30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B81B30" w:rsidP="00B81B30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0A57D0" w:rsidRDefault="00B81B30" w:rsidP="00B81B3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31 500 000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B81B30" w:rsidP="00B81B3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81B30" w:rsidRPr="00C660A7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B81B30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B81B30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Ծաղկաձոր համայնք </w:t>
            </w:r>
            <w:r w:rsidR="00DD3CB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գ․ Մեղրաձոր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DD3CB9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07-045-0357-0008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DD3CB9" w:rsidP="003E10EF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0,661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DD3CB9" w:rsidP="003E10EF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Pr="009C5315" w:rsidRDefault="00DD3CB9" w:rsidP="00BD7D5B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DD3CB9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1 300 000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0" w:rsidRDefault="00DD3CB9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96941" w:rsidRPr="00C660A7" w:rsidTr="001A3022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1" w:rsidRDefault="00B96941" w:rsidP="00B9694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1" w:rsidRDefault="00B96941" w:rsidP="00B96941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Ծաղկաձոր համայնք գ</w:t>
            </w:r>
            <w:r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Աղավնաձոր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1" w:rsidRPr="0069348F" w:rsidRDefault="0069348F" w:rsidP="00B96941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07-010-0100-006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1" w:rsidRDefault="00B96941" w:rsidP="00B96941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0,716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1" w:rsidRDefault="00B96941" w:rsidP="00B96941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1" w:rsidRPr="009C5315" w:rsidRDefault="00B96941" w:rsidP="00B96941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1" w:rsidRDefault="00B96941" w:rsidP="00B96941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1 440 000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1" w:rsidRDefault="00B96941" w:rsidP="00B96941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</w:tbl>
    <w:p w:rsidR="008676BD" w:rsidRDefault="005E53AC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                             </w:t>
      </w:r>
      <w:r w:rsidR="000A57D0">
        <w:rPr>
          <w:rFonts w:ascii="Sylfaen" w:hAnsi="Sylfaen" w:cs="Sylfaen"/>
          <w:b/>
          <w:lang w:val="hy-AM"/>
        </w:rPr>
        <w:t xml:space="preserve">    ՀԱՄԱՅՆՔԻ  ՂԵԿԱՎԱՐԻ </w:t>
      </w:r>
      <w:r w:rsidR="00DA5CBA">
        <w:rPr>
          <w:rFonts w:ascii="Sylfaen" w:hAnsi="Sylfaen" w:cs="Sylfaen"/>
          <w:b/>
          <w:lang w:val="hy-AM"/>
        </w:rPr>
        <w:t xml:space="preserve">                               Ն. ՀԱՐՈՒԹՅՈՒՆՅԱՆ</w:t>
      </w:r>
      <w:r w:rsidR="004C329C">
        <w:rPr>
          <w:rFonts w:ascii="Sylfaen" w:hAnsi="Sylfaen" w:cs="Sylfaen"/>
          <w:b/>
          <w:lang w:val="hy-AM"/>
        </w:rPr>
        <w:t xml:space="preserve"> </w:t>
      </w:r>
    </w:p>
    <w:p w:rsidR="008676BD" w:rsidRDefault="008676BD" w:rsidP="00DA5CBA">
      <w:pPr>
        <w:rPr>
          <w:rFonts w:ascii="Sylfaen" w:hAnsi="Sylfaen" w:cs="Sylfaen"/>
          <w:b/>
          <w:lang w:val="hy-AM"/>
        </w:rPr>
      </w:pPr>
    </w:p>
    <w:p w:rsidR="00422D22" w:rsidRPr="0092470F" w:rsidRDefault="001A3022" w:rsidP="004C329C">
      <w:pPr>
        <w:tabs>
          <w:tab w:val="left" w:pos="3330"/>
        </w:tabs>
        <w:rPr>
          <w:lang w:val="hy-AM"/>
        </w:rPr>
      </w:pPr>
    </w:p>
    <w:sectPr w:rsidR="00422D22" w:rsidRPr="0092470F" w:rsidSect="000A57D0">
      <w:pgSz w:w="15840" w:h="12240" w:orient="landscape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C"/>
    <w:rsid w:val="00090F69"/>
    <w:rsid w:val="000A1368"/>
    <w:rsid w:val="000A57D0"/>
    <w:rsid w:val="000B1383"/>
    <w:rsid w:val="000D7B58"/>
    <w:rsid w:val="00163E0E"/>
    <w:rsid w:val="001950E7"/>
    <w:rsid w:val="001A3022"/>
    <w:rsid w:val="001D71F2"/>
    <w:rsid w:val="00213D94"/>
    <w:rsid w:val="00260B3C"/>
    <w:rsid w:val="002B39BF"/>
    <w:rsid w:val="002B496A"/>
    <w:rsid w:val="002C5BBF"/>
    <w:rsid w:val="002C6665"/>
    <w:rsid w:val="002E2728"/>
    <w:rsid w:val="003077B7"/>
    <w:rsid w:val="003D5006"/>
    <w:rsid w:val="003E10EF"/>
    <w:rsid w:val="00445977"/>
    <w:rsid w:val="00446274"/>
    <w:rsid w:val="0045512D"/>
    <w:rsid w:val="004C329C"/>
    <w:rsid w:val="005D436A"/>
    <w:rsid w:val="005E53AC"/>
    <w:rsid w:val="00634F7A"/>
    <w:rsid w:val="0069348F"/>
    <w:rsid w:val="007131E6"/>
    <w:rsid w:val="007A72C1"/>
    <w:rsid w:val="007B2CFD"/>
    <w:rsid w:val="007C0EE0"/>
    <w:rsid w:val="007D0074"/>
    <w:rsid w:val="00820E8A"/>
    <w:rsid w:val="008676BD"/>
    <w:rsid w:val="008716FD"/>
    <w:rsid w:val="008B15D8"/>
    <w:rsid w:val="0092470F"/>
    <w:rsid w:val="00934492"/>
    <w:rsid w:val="009416A1"/>
    <w:rsid w:val="00963325"/>
    <w:rsid w:val="009C3E19"/>
    <w:rsid w:val="00A232CD"/>
    <w:rsid w:val="00A330BB"/>
    <w:rsid w:val="00AF0274"/>
    <w:rsid w:val="00B3223F"/>
    <w:rsid w:val="00B7579E"/>
    <w:rsid w:val="00B81B30"/>
    <w:rsid w:val="00B96941"/>
    <w:rsid w:val="00BD7D5B"/>
    <w:rsid w:val="00C20A79"/>
    <w:rsid w:val="00C948FF"/>
    <w:rsid w:val="00C96269"/>
    <w:rsid w:val="00D072DB"/>
    <w:rsid w:val="00D44E63"/>
    <w:rsid w:val="00DA4E9E"/>
    <w:rsid w:val="00DA5CBA"/>
    <w:rsid w:val="00DD3CB9"/>
    <w:rsid w:val="00E60E5E"/>
    <w:rsid w:val="00E752AE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20FA"/>
  <w15:chartTrackingRefBased/>
  <w15:docId w15:val="{1BA0F920-B8CE-467C-BC7F-CB908BA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0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2024-02-05T12:18:00Z</cp:lastPrinted>
  <dcterms:created xsi:type="dcterms:W3CDTF">2024-02-01T08:45:00Z</dcterms:created>
  <dcterms:modified xsi:type="dcterms:W3CDTF">2024-02-08T11:00:00Z</dcterms:modified>
</cp:coreProperties>
</file>