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4" w:rsidRPr="00C04A94" w:rsidRDefault="00C04A94" w:rsidP="00C04A94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CB390F" w:rsidRDefault="00CB390F" w:rsidP="00CB390F">
      <w:pPr>
        <w:shd w:val="clear" w:color="auto" w:fill="FFFFFF"/>
        <w:spacing w:after="0" w:line="240" w:lineRule="auto"/>
        <w:ind w:firstLine="375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Հավելված</w:t>
      </w:r>
    </w:p>
    <w:p w:rsidR="00CB390F" w:rsidRDefault="00CB390F" w:rsidP="00CB390F">
      <w:pPr>
        <w:shd w:val="clear" w:color="auto" w:fill="FFFFFF"/>
        <w:spacing w:after="0" w:line="240" w:lineRule="auto"/>
        <w:ind w:firstLine="375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Ծաղկաձոր համայնքի ավագանու</w:t>
      </w:r>
    </w:p>
    <w:p w:rsidR="00CB390F" w:rsidRDefault="00CB390F" w:rsidP="00CB390F">
      <w:pPr>
        <w:shd w:val="clear" w:color="auto" w:fill="FFFFFF"/>
        <w:spacing w:after="0" w:line="240" w:lineRule="auto"/>
        <w:ind w:firstLine="375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2023 թվականի մարտի 07-ի </w:t>
      </w:r>
    </w:p>
    <w:p w:rsidR="00CB390F" w:rsidRDefault="00CB390F" w:rsidP="00CB390F">
      <w:pPr>
        <w:shd w:val="clear" w:color="auto" w:fill="FFFFFF"/>
        <w:spacing w:after="0" w:line="240" w:lineRule="auto"/>
        <w:ind w:firstLine="375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թիվ 29 որոշման</w:t>
      </w:r>
    </w:p>
    <w:p w:rsidR="00CB390F" w:rsidRDefault="00CB390F" w:rsidP="00C04A94">
      <w:pPr>
        <w:shd w:val="clear" w:color="auto" w:fill="FFFFFF"/>
        <w:spacing w:after="0" w:line="240" w:lineRule="auto"/>
        <w:ind w:firstLine="375"/>
        <w:jc w:val="center"/>
        <w:rPr>
          <w:rFonts w:ascii="Sylfaen" w:hAnsi="Sylfaen" w:cs="Sylfaen"/>
          <w:b/>
          <w:lang w:val="hy-AM"/>
        </w:rPr>
      </w:pPr>
    </w:p>
    <w:p w:rsidR="00CB390F" w:rsidRDefault="00CB390F" w:rsidP="00C04A94">
      <w:pPr>
        <w:shd w:val="clear" w:color="auto" w:fill="FFFFFF"/>
        <w:spacing w:after="0" w:line="240" w:lineRule="auto"/>
        <w:ind w:firstLine="375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ՑԱՆԿ</w:t>
      </w:r>
    </w:p>
    <w:p w:rsidR="00C04A94" w:rsidRPr="00CB390F" w:rsidRDefault="00C04A94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CB390F">
        <w:rPr>
          <w:rFonts w:ascii="Sylfaen" w:hAnsi="Sylfaen" w:cs="Sylfaen"/>
          <w:b/>
          <w:lang w:val="hy-AM"/>
        </w:rPr>
        <w:t xml:space="preserve">ԾԱՂԿԱՁՈՐ ՀԱՄԱՅՆՔԻ  </w:t>
      </w:r>
      <w:r w:rsidR="00CB390F">
        <w:rPr>
          <w:rFonts w:ascii="Sylfaen" w:hAnsi="Sylfaen" w:cs="Sylfaen"/>
          <w:b/>
          <w:lang w:val="hy-AM"/>
        </w:rPr>
        <w:t>&lt;&lt;</w:t>
      </w:r>
      <w:r w:rsidR="00CB390F" w:rsidRPr="00CB390F">
        <w:rPr>
          <w:rFonts w:ascii="Sylfaen" w:hAnsi="Sylfaen" w:cs="Sylfaen"/>
          <w:b/>
          <w:lang w:val="hy-AM"/>
        </w:rPr>
        <w:t>ՄԵՂՐԱՁՈՐ</w:t>
      </w:r>
      <w:r w:rsidR="00CB390F">
        <w:rPr>
          <w:rFonts w:ascii="Sylfaen" w:hAnsi="Sylfaen" w:cs="Sylfaen"/>
          <w:b/>
          <w:lang w:val="hy-AM"/>
        </w:rPr>
        <w:t xml:space="preserve"> ԳՅՈՒՂԻ </w:t>
      </w:r>
      <w:r w:rsidRPr="00CB390F">
        <w:rPr>
          <w:rFonts w:ascii="Sylfaen" w:hAnsi="Sylfaen" w:cs="Sylfaen"/>
          <w:b/>
          <w:lang w:val="hy-AM"/>
        </w:rPr>
        <w:t xml:space="preserve">  Ս</w:t>
      </w:r>
      <w:r w:rsidR="00CB390F">
        <w:rPr>
          <w:rFonts w:ascii="Sylfaen" w:hAnsi="Sylfaen" w:cs="Sylfaen"/>
          <w:b/>
          <w:lang w:val="hy-AM"/>
        </w:rPr>
        <w:t>ԱՄՎԵԼ</w:t>
      </w:r>
      <w:r w:rsidRPr="00CB390F">
        <w:rPr>
          <w:rFonts w:ascii="Sylfaen" w:hAnsi="Sylfaen" w:cs="Sylfaen"/>
          <w:b/>
          <w:lang w:val="hy-AM"/>
        </w:rPr>
        <w:t xml:space="preserve"> ՄՈՒՐԱԴՅԱՆԻ ԱՎԱՆ ՄԱՐԶԱՄՇԱԿՈՒԹԱՅԻՆ ԿԵՆՏՐՈՆ&gt;&gt; ՀԻՄՆԱՐԿ</w:t>
      </w:r>
      <w:r w:rsidR="00CB390F">
        <w:rPr>
          <w:rFonts w:ascii="Sylfaen" w:hAnsi="Sylfaen" w:cs="Sylfaen"/>
          <w:b/>
          <w:lang w:val="hy-AM"/>
        </w:rPr>
        <w:t>ԻՆ ԱՄՐԱՑՎԱԾ ԳՈՒՅՔԻ</w:t>
      </w:r>
    </w:p>
    <w:p w:rsidR="00AB2652" w:rsidRPr="00CB390F" w:rsidRDefault="00AB2652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hy-AM" w:eastAsia="ru-RU"/>
        </w:rPr>
      </w:pPr>
    </w:p>
    <w:p w:rsidR="00C04A94" w:rsidRPr="00CB390F" w:rsidRDefault="00C04A94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701"/>
        <w:gridCol w:w="1701"/>
      </w:tblGrid>
      <w:tr w:rsidR="00C04A94" w:rsidRPr="00CD5837" w:rsidTr="00966530">
        <w:tc>
          <w:tcPr>
            <w:tcW w:w="959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N</w:t>
            </w: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Անվանումը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Ձեռք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բերման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տարեթիվ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Քանակը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Գինը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Գումարը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04A94" w:rsidRPr="00CD5837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Դաշնամուր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15300</w:t>
            </w:r>
          </w:p>
        </w:tc>
      </w:tr>
      <w:tr w:rsidR="00C04A94" w:rsidRPr="004A5CEE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Երաժշտական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522000</w:t>
            </w:r>
          </w:p>
        </w:tc>
      </w:tr>
      <w:tr w:rsidR="00C04A94" w:rsidRPr="004A5CEE" w:rsidTr="00966530">
        <w:tc>
          <w:tcPr>
            <w:tcW w:w="959" w:type="dxa"/>
          </w:tcPr>
          <w:p w:rsidR="00C04A94" w:rsidRPr="00966530" w:rsidRDefault="00C04A94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Էլ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559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A94" w:rsidRPr="00F16E91" w:rsidRDefault="00C04A94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  <w:tc>
          <w:tcPr>
            <w:tcW w:w="1701" w:type="dxa"/>
          </w:tcPr>
          <w:p w:rsidR="00C04A94" w:rsidRPr="00F16E91" w:rsidRDefault="00C04A94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184600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Դահլիճի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ջահ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B2FF2" w:rsidRPr="00FD383B" w:rsidRDefault="00FD383B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950</w:t>
            </w:r>
          </w:p>
        </w:tc>
        <w:tc>
          <w:tcPr>
            <w:tcW w:w="1701" w:type="dxa"/>
          </w:tcPr>
          <w:p w:rsidR="009B2FF2" w:rsidRPr="00FD383B" w:rsidRDefault="00FD383B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3800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լամինատե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A2265C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33000</w:t>
            </w:r>
          </w:p>
        </w:tc>
        <w:tc>
          <w:tcPr>
            <w:tcW w:w="1701" w:type="dxa"/>
          </w:tcPr>
          <w:p w:rsidR="009B2FF2" w:rsidRPr="00A2265C" w:rsidRDefault="00A2265C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627000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Դհոլ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տումբանի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90000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195000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 xml:space="preserve"> 4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մասից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Պահարան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Ամսագրի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սեղան</w:t>
            </w:r>
            <w:proofErr w:type="spellEnd"/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Համակարգիչ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Դրսի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նստարան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Բազկաթոռ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մեծ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9B2FF2" w:rsidRPr="00A57364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Աթոռ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սև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Ձյուդոյի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</w:rPr>
              <w:t>/կոմպլեկտ 16 կտորից/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500000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Մարմնամարզական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գորգ</w:t>
            </w:r>
            <w:proofErr w:type="spellEnd"/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1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</w:rPr>
              <w:t>3</w:t>
            </w: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Բազմոց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անկյունակ</w:t>
            </w:r>
            <w:proofErr w:type="spellEnd"/>
            <w:r w:rsidRPr="00F16E91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:rsidR="009B2FF2" w:rsidRPr="00F16E91" w:rsidRDefault="009B2FF2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  <w:tc>
          <w:tcPr>
            <w:tcW w:w="1701" w:type="dxa"/>
          </w:tcPr>
          <w:p w:rsidR="009B2FF2" w:rsidRPr="00F16E91" w:rsidRDefault="009B2FF2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285000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Հրշեջ վահանակ գույքով</w:t>
            </w:r>
          </w:p>
        </w:tc>
        <w:tc>
          <w:tcPr>
            <w:tcW w:w="1559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40000</w:t>
            </w:r>
          </w:p>
        </w:tc>
      </w:tr>
      <w:tr w:rsidR="009B2FF2" w:rsidRPr="004A5CEE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Տոնածառ</w:t>
            </w:r>
          </w:p>
        </w:tc>
        <w:tc>
          <w:tcPr>
            <w:tcW w:w="1559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34" w:type="dxa"/>
          </w:tcPr>
          <w:p w:rsidR="009B2FF2" w:rsidRPr="00F16E91" w:rsidRDefault="00D878CF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</w:tcPr>
          <w:p w:rsidR="009B2FF2" w:rsidRPr="00F16E91" w:rsidRDefault="00D878CF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F16E91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9B2FF2" w:rsidRPr="00D878CF" w:rsidTr="00966530">
        <w:tc>
          <w:tcPr>
            <w:tcW w:w="959" w:type="dxa"/>
          </w:tcPr>
          <w:p w:rsidR="009B2FF2" w:rsidRPr="00966530" w:rsidRDefault="009B2FF2" w:rsidP="00966530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FF2" w:rsidRPr="00617175" w:rsidRDefault="00617175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r w:rsidRPr="00617175">
              <w:rPr>
                <w:rFonts w:ascii="Arial Unicode" w:hAnsi="Arial Unicode" w:cs="Sylfaen"/>
                <w:b/>
                <w:sz w:val="20"/>
                <w:szCs w:val="20"/>
              </w:rPr>
              <w:t>Պատի նկար մանկական աշխատանք</w:t>
            </w:r>
          </w:p>
        </w:tc>
        <w:tc>
          <w:tcPr>
            <w:tcW w:w="1559" w:type="dxa"/>
          </w:tcPr>
          <w:p w:rsidR="009B2FF2" w:rsidRPr="00617175" w:rsidRDefault="00617175" w:rsidP="00F16E91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B2FF2" w:rsidRPr="00617175" w:rsidRDefault="00617175" w:rsidP="00F16E91">
            <w:pPr>
              <w:tabs>
                <w:tab w:val="left" w:pos="2100"/>
              </w:tabs>
              <w:spacing w:line="360" w:lineRule="auto"/>
              <w:rPr>
                <w:rFonts w:ascii="Arial Unicode" w:hAnsi="Arial Unicode" w:cs="Sylfaen"/>
                <w:b/>
                <w:sz w:val="20"/>
                <w:szCs w:val="20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B2FF2" w:rsidRPr="00617175" w:rsidRDefault="00617175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9B2FF2" w:rsidRPr="00617175" w:rsidRDefault="00617175" w:rsidP="00F16E91">
            <w:pPr>
              <w:spacing w:line="360" w:lineRule="auto"/>
              <w:rPr>
                <w:rFonts w:ascii="Arial Unicode" w:hAnsi="Arial Unicode"/>
                <w:b/>
                <w:sz w:val="20"/>
                <w:szCs w:val="20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30000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5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Pr="0087679A" w:rsidRDefault="00B61595" w:rsidP="00CB390F">
            <w:p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47C9F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B075EA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  <w:lang w:val="en-US"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ամակարգիչ Corel 3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Դ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յուրակիր համակարգիչ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րոյեկտոր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 Benq MX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Պ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 xml:space="preserve">րոյեկտոր </w:t>
            </w:r>
            <w:r>
              <w:rPr>
                <w:rStyle w:val="CharacterStyle26"/>
                <w:rFonts w:ascii="Arial Unicode" w:hAnsi="Arial Unicode"/>
                <w:b/>
              </w:rPr>
              <w:t xml:space="preserve">AcerPL 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Ձ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այնային համակարգ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ոսանքի կարգավորիչ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Տ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պիչ HP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Բ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արձրախոս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Ա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կանջակալներ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Հ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եռախոսի կանգնակ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Բ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րոշ միկրոֆոն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10 մ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5մ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61595" w:rsidRPr="00D878CF" w:rsidTr="00966530">
        <w:tc>
          <w:tcPr>
            <w:tcW w:w="959" w:type="dxa"/>
          </w:tcPr>
          <w:p w:rsidR="00B61595" w:rsidRPr="00966530" w:rsidRDefault="00B61595" w:rsidP="00966530">
            <w:pPr>
              <w:pStyle w:val="a6"/>
              <w:numPr>
                <w:ilvl w:val="0"/>
                <w:numId w:val="2"/>
              </w:numP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61595" w:rsidRPr="00087CE8" w:rsidRDefault="00B61595" w:rsidP="00CB390F">
            <w:pPr>
              <w:pStyle w:val="ParagraphStyle36"/>
              <w:rPr>
                <w:rStyle w:val="CharacterStyle26"/>
                <w:rFonts w:ascii="Arial Unicode" w:hAnsi="Arial Unicode"/>
                <w:b/>
              </w:rPr>
            </w:pPr>
            <w:r>
              <w:rPr>
                <w:rStyle w:val="CharacterStyle26"/>
                <w:rFonts w:ascii="Arial Unicode" w:hAnsi="Arial Unicode"/>
                <w:b/>
                <w:lang w:val="en-US"/>
              </w:rPr>
              <w:t>Մ</w:t>
            </w:r>
            <w:r w:rsidRPr="00087CE8">
              <w:rPr>
                <w:rStyle w:val="CharacterStyle26"/>
                <w:rFonts w:ascii="Arial Unicode" w:hAnsi="Arial Unicode"/>
                <w:b/>
              </w:rPr>
              <w:t>ալուխ 3մ</w:t>
            </w:r>
          </w:p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B61595" w:rsidRDefault="00B61595" w:rsidP="00CB390F">
            <w:r w:rsidRPr="009711F3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1134" w:type="dxa"/>
          </w:tcPr>
          <w:p w:rsidR="00B61595" w:rsidRPr="00087CE8" w:rsidRDefault="00B61595" w:rsidP="00CB390F">
            <w:pPr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proofErr w:type="spellStart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Նվ</w:t>
            </w:r>
            <w:proofErr w:type="spellEnd"/>
            <w:r w:rsidRPr="00A15720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B61595" w:rsidRDefault="00B61595" w:rsidP="00CB390F">
            <w:pPr>
              <w:jc w:val="center"/>
            </w:pPr>
            <w:r w:rsidRPr="00EE5AFD"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B2652" w:rsidRPr="00D673A9" w:rsidRDefault="00AB2652" w:rsidP="00D673A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/>
          <w:color w:val="000000"/>
          <w:sz w:val="24"/>
          <w:szCs w:val="24"/>
          <w:lang w:eastAsia="ru-RU"/>
        </w:rPr>
      </w:pPr>
    </w:p>
    <w:p w:rsidR="00C04A94" w:rsidRDefault="00C04A94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p w:rsidR="00087CE8" w:rsidRPr="00087CE8" w:rsidRDefault="00087CE8" w:rsidP="00C04A9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0"/>
          <w:szCs w:val="20"/>
          <w:lang w:val="en-US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  <w:gridCol w:w="27"/>
      </w:tblGrid>
      <w:tr w:rsidR="00B678D6" w:rsidRPr="00966530" w:rsidTr="00CB390F">
        <w:trPr>
          <w:tblCellSpacing w:w="7" w:type="dxa"/>
          <w:jc w:val="center"/>
        </w:trPr>
        <w:tc>
          <w:tcPr>
            <w:tcW w:w="0" w:type="auto"/>
            <w:hideMark/>
          </w:tcPr>
          <w:p w:rsidR="00CB390F" w:rsidRDefault="00CB390F" w:rsidP="00CB390F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ՑԱՆԿ</w:t>
            </w:r>
          </w:p>
          <w:p w:rsidR="00C04A94" w:rsidRPr="00CB390F" w:rsidRDefault="00C04A94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hy-AM" w:eastAsia="ru-RU"/>
              </w:rPr>
            </w:pPr>
            <w:r w:rsidRPr="00CB390F">
              <w:rPr>
                <w:rFonts w:ascii="Sylfaen" w:hAnsi="Sylfaen" w:cs="Sylfaen"/>
                <w:b/>
                <w:lang w:val="hy-AM"/>
              </w:rPr>
              <w:t xml:space="preserve">ԾԱՂԿԱՁՈՐ ՀԱՄԱՅՆՔԻ  </w:t>
            </w:r>
            <w:r w:rsidR="00CB390F">
              <w:rPr>
                <w:rFonts w:ascii="Sylfaen" w:hAnsi="Sylfaen" w:cs="Sylfaen"/>
                <w:b/>
                <w:lang w:val="hy-AM"/>
              </w:rPr>
              <w:t>&lt;&lt;</w:t>
            </w:r>
            <w:r w:rsidRPr="00CB390F">
              <w:rPr>
                <w:rFonts w:ascii="Sylfaen" w:hAnsi="Sylfaen" w:cs="Sylfaen"/>
                <w:b/>
                <w:lang w:val="hy-AM"/>
              </w:rPr>
              <w:t>ՄԵՂՐԱՁՈՐ</w:t>
            </w:r>
            <w:r w:rsidR="006D04E8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CB390F">
              <w:rPr>
                <w:rFonts w:ascii="Sylfaen" w:hAnsi="Sylfaen" w:cs="Sylfaen"/>
                <w:b/>
                <w:lang w:val="hy-AM"/>
              </w:rPr>
              <w:t>ԳՅՈՒՂԻ ՍԱՄՎԵԼ</w:t>
            </w:r>
            <w:r w:rsidR="006D04E8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CB390F">
              <w:rPr>
                <w:rFonts w:ascii="Sylfaen" w:hAnsi="Sylfaen" w:cs="Sylfaen"/>
                <w:b/>
                <w:lang w:val="hy-AM"/>
              </w:rPr>
              <w:t>ՄՈՒՐԱԴՅԱՆԻ ԱՎԱՆ ՄԱՐԶԱՄՇԱԿՈՒԹԱՅԻՆ ԿԵՆՏՐՈՆ&gt;&gt; ՀԻՄՆԱՐԿ</w:t>
            </w:r>
            <w:r w:rsidR="00CB390F">
              <w:rPr>
                <w:rFonts w:ascii="Sylfaen" w:hAnsi="Sylfaen" w:cs="Sylfaen"/>
                <w:b/>
                <w:lang w:val="hy-AM"/>
              </w:rPr>
              <w:t xml:space="preserve">Ի </w:t>
            </w:r>
            <w:r w:rsidRPr="00CB390F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y-AM" w:eastAsia="ru-RU"/>
              </w:rPr>
              <w:t>ՊԱՇԱՐՆԵՐԻ</w:t>
            </w:r>
          </w:p>
        </w:tc>
        <w:tc>
          <w:tcPr>
            <w:tcW w:w="0" w:type="auto"/>
            <w:vAlign w:val="center"/>
          </w:tcPr>
          <w:p w:rsidR="00C04A94" w:rsidRPr="00CB390F" w:rsidRDefault="00C04A94" w:rsidP="00B678D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 w:eastAsia="ru-RU"/>
              </w:rPr>
            </w:pPr>
          </w:p>
        </w:tc>
      </w:tr>
      <w:tr w:rsidR="00B678D6" w:rsidRPr="00966530" w:rsidTr="00CB390F">
        <w:trPr>
          <w:tblCellSpacing w:w="7" w:type="dxa"/>
          <w:jc w:val="center"/>
        </w:trPr>
        <w:tc>
          <w:tcPr>
            <w:tcW w:w="0" w:type="auto"/>
            <w:hideMark/>
          </w:tcPr>
          <w:p w:rsidR="00B678D6" w:rsidRPr="00CB390F" w:rsidRDefault="00B678D6" w:rsidP="00CB390F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sz w:val="21"/>
                <w:lang w:val="hy-AM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8D6" w:rsidRPr="00CB390F" w:rsidRDefault="00B678D6" w:rsidP="00B678D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 w:eastAsia="ru-RU"/>
              </w:rPr>
            </w:pPr>
          </w:p>
        </w:tc>
      </w:tr>
    </w:tbl>
    <w:p w:rsidR="00C04A94" w:rsidRPr="00CB390F" w:rsidRDefault="00C04A94" w:rsidP="00C04A9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CB390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tbl>
      <w:tblPr>
        <w:tblW w:w="104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092"/>
        <w:gridCol w:w="899"/>
        <w:gridCol w:w="1411"/>
        <w:gridCol w:w="1148"/>
        <w:gridCol w:w="2077"/>
      </w:tblGrid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Պաշարի անվանումը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Քանակը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Գինը</w:t>
            </w:r>
            <w:proofErr w:type="spellEnd"/>
          </w:p>
          <w:p w:rsid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Գումարը</w:t>
            </w:r>
            <w:proofErr w:type="spellEnd"/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AD2301" w:rsidRDefault="00AD2301" w:rsidP="00AD23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AD2301" w:rsidRDefault="00AD2301" w:rsidP="00CB390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  <w:t>6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Դահլիճի աթոռներ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rHeight w:val="370"/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 xml:space="preserve">Ազգային տարազ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Default="00AD2301" w:rsidP="00CB390F">
            <w:pPr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  <w:p w:rsidR="00AD2301" w:rsidRPr="00292C27" w:rsidRDefault="00AD2301" w:rsidP="00AD23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Բեմի գեղարվեստական նկար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Բեմի վարագույր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Գրադարակ երկաթյա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Էլ. ջեռուցիչ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Փափուկ աթոռ /սև/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Փոքր աթոռ/շագանակագույն/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Դրսի աղբաման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Աթոռ փափուկ /մարմնագույն/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Ծաղկաման փոքր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Դույլ մետաղյա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Փոցխ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tabs>
                <w:tab w:val="left" w:pos="2100"/>
              </w:tabs>
              <w:rPr>
                <w:rFonts w:ascii="Arial Unicode" w:hAnsi="Arial Unicode" w:cs="Sylfaen"/>
                <w:b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Բահ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</w:pPr>
            <w:r w:rsidRPr="00292C27">
              <w:rPr>
                <w:rFonts w:ascii="Arial Unicode" w:hAnsi="Arial Unicode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 xml:space="preserve">Թեյնիկ                                     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9300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9300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Դույլ պլասմասե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1600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Դույլ ցինկապաատ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1900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1900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Ծաղկաման փոքր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Սուրճի բաժակ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8548AA" w:rsidRDefault="008548AA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Հյութի բաժակ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Թաս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Ծաղկաման մեծ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4600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4600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Կրակմարիչ ԿՓ-3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F66996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F66996">
            <w:pPr>
              <w:spacing w:line="360" w:lineRule="auto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60000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Տարհանման սխեմա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20000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Երկարացման լար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1800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3600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Երկարացման լար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7000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Սանդուղք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24000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Ծառի մկրատ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Ռետինե խողովակ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Մետր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14000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Հոսանքի կարգավորիչ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6500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Կիպիտելնիկ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800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Տոնածառի լույս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9000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Տոնածառի խաղալիք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30000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Ճոպան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Մետր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3000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Քարթրիջ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</w:pPr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16000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Կրակմարիչ ԿՓ-3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F73643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</w:rPr>
              <w:t>60000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Պլիտա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F73643" w:rsidP="00AD2301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22000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220000</w:t>
            </w: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292C27">
              <w:rPr>
                <w:rFonts w:ascii="Arial Unicode" w:hAnsi="Arial Unicode" w:cs="Sylfaen"/>
                <w:b/>
                <w:sz w:val="20"/>
                <w:szCs w:val="20"/>
              </w:rPr>
              <w:t>Գրքեր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5700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  <w:tr w:rsidR="00AD2301" w:rsidTr="00966530">
        <w:trPr>
          <w:tblCellSpacing w:w="0" w:type="dxa"/>
          <w:jc w:val="center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966530" w:rsidRDefault="00AD2301" w:rsidP="009665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line="360" w:lineRule="auto"/>
              <w:jc w:val="both"/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</w:pPr>
            <w:proofErr w:type="spellStart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Գրքեր</w:t>
            </w:r>
            <w:proofErr w:type="spellEnd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C27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նվիրատվություն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301" w:rsidRPr="00292C27" w:rsidRDefault="00AD2301" w:rsidP="00CB390F">
            <w:pPr>
              <w:spacing w:after="0" w:line="240" w:lineRule="auto"/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2C27">
              <w:rPr>
                <w:rFonts w:ascii="Arial Unicode" w:eastAsia="Times New Roman" w:hAnsi="Arial Unicode" w:cs="Arial"/>
                <w:b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292C27"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301" w:rsidRPr="00292C27" w:rsidRDefault="00AD2301" w:rsidP="00CB390F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</w:tc>
      </w:tr>
    </w:tbl>
    <w:p w:rsidR="00C04A94" w:rsidRDefault="00C04A94" w:rsidP="00C04A94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  <w:lang w:eastAsia="ru-RU"/>
        </w:rPr>
      </w:pPr>
    </w:p>
    <w:p w:rsidR="00C04A94" w:rsidRDefault="00C04A94" w:rsidP="00C04A94">
      <w:pPr>
        <w:spacing w:after="0" w:line="240" w:lineRule="auto"/>
        <w:rPr>
          <w:rFonts w:ascii="Arial Unicode" w:eastAsia="Times New Roman" w:hAnsi="Arial Unicode" w:cs="Times New Roman"/>
          <w:b/>
          <w:bCs/>
          <w:vanish/>
          <w:color w:val="000000"/>
          <w:sz w:val="21"/>
          <w:szCs w:val="21"/>
          <w:shd w:val="clear" w:color="auto" w:fill="FFFFFF"/>
          <w:lang w:eastAsia="ru-RU"/>
        </w:rPr>
      </w:pPr>
    </w:p>
    <w:p w:rsidR="00C04A94" w:rsidRDefault="00C04A94" w:rsidP="00C04A94"/>
    <w:p w:rsidR="003865B1" w:rsidRDefault="003865B1"/>
    <w:sectPr w:rsidR="003865B1" w:rsidSect="00CB39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97D"/>
    <w:multiLevelType w:val="hybridMultilevel"/>
    <w:tmpl w:val="2672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1335"/>
    <w:multiLevelType w:val="hybridMultilevel"/>
    <w:tmpl w:val="2D14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94"/>
    <w:rsid w:val="00050E9F"/>
    <w:rsid w:val="00087CE8"/>
    <w:rsid w:val="000D307A"/>
    <w:rsid w:val="00166AAC"/>
    <w:rsid w:val="00174B79"/>
    <w:rsid w:val="00186F00"/>
    <w:rsid w:val="001A5314"/>
    <w:rsid w:val="001E17AF"/>
    <w:rsid w:val="00202B3A"/>
    <w:rsid w:val="00292C27"/>
    <w:rsid w:val="002A5F09"/>
    <w:rsid w:val="003865B1"/>
    <w:rsid w:val="003877F3"/>
    <w:rsid w:val="003F2B6F"/>
    <w:rsid w:val="004111DE"/>
    <w:rsid w:val="00524AD0"/>
    <w:rsid w:val="00617175"/>
    <w:rsid w:val="006D04E8"/>
    <w:rsid w:val="007C68E1"/>
    <w:rsid w:val="008548AA"/>
    <w:rsid w:val="00865548"/>
    <w:rsid w:val="0087679A"/>
    <w:rsid w:val="008D2235"/>
    <w:rsid w:val="009271B7"/>
    <w:rsid w:val="00966530"/>
    <w:rsid w:val="009B2FF2"/>
    <w:rsid w:val="009D4C40"/>
    <w:rsid w:val="009E19E2"/>
    <w:rsid w:val="009E7725"/>
    <w:rsid w:val="00A2265C"/>
    <w:rsid w:val="00AB2652"/>
    <w:rsid w:val="00AD2301"/>
    <w:rsid w:val="00AE7EE5"/>
    <w:rsid w:val="00B075EA"/>
    <w:rsid w:val="00B61595"/>
    <w:rsid w:val="00B678D6"/>
    <w:rsid w:val="00B91514"/>
    <w:rsid w:val="00C04A94"/>
    <w:rsid w:val="00CB390F"/>
    <w:rsid w:val="00D169B1"/>
    <w:rsid w:val="00D673A9"/>
    <w:rsid w:val="00D878CF"/>
    <w:rsid w:val="00E84D62"/>
    <w:rsid w:val="00F16E91"/>
    <w:rsid w:val="00F44A0C"/>
    <w:rsid w:val="00F66996"/>
    <w:rsid w:val="00F73643"/>
    <w:rsid w:val="00FA069E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36">
    <w:name w:val="ParagraphStyle36"/>
    <w:hidden/>
    <w:rsid w:val="00F16E91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26">
    <w:name w:val="CharacterStyle26"/>
    <w:hidden/>
    <w:rsid w:val="00F16E91"/>
    <w:rPr>
      <w:rFonts w:ascii="Tahoma" w:eastAsia="Tahoma" w:hAnsi="Tahoma" w:cs="Tahoma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35">
    <w:name w:val="ParagraphStyle35"/>
    <w:hidden/>
    <w:rsid w:val="00087CE8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FakeCharacterStyle">
    <w:name w:val="FakeCharacterStyle"/>
    <w:hidden/>
    <w:rsid w:val="00087CE8"/>
    <w:rPr>
      <w:sz w:val="1"/>
      <w:szCs w:val="1"/>
    </w:rPr>
  </w:style>
  <w:style w:type="paragraph" w:styleId="a4">
    <w:name w:val="Balloon Text"/>
    <w:basedOn w:val="a"/>
    <w:link w:val="a5"/>
    <w:uiPriority w:val="99"/>
    <w:semiHidden/>
    <w:unhideWhenUsed/>
    <w:rsid w:val="006D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46</cp:revision>
  <cp:lastPrinted>2023-03-09T13:32:00Z</cp:lastPrinted>
  <dcterms:created xsi:type="dcterms:W3CDTF">2023-01-25T06:05:00Z</dcterms:created>
  <dcterms:modified xsi:type="dcterms:W3CDTF">2023-03-09T13:33:00Z</dcterms:modified>
</cp:coreProperties>
</file>