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DB" w:rsidRDefault="007E72DB" w:rsidP="007E72DB">
      <w:pPr>
        <w:jc w:val="center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GHEA Grapalat" w:hAnsi="GHEA Grapalat"/>
          <w:color w:val="333333"/>
          <w:sz w:val="21"/>
          <w:szCs w:val="21"/>
        </w:rPr>
        <w:t>ԾԱՂԿԱՁՈՐ ՀԱՄԱՅՆՔԻ ՂԵԿԱՎԱՐ ՆԱՐԵԿ ՀԱՐՈՒԹՅՈՒՆՅԱՆԻ ՇՆՈՐՀԱՎՈՐԱԿԱՆ ՈՒՂԵՐՁԸ</w:t>
      </w:r>
    </w:p>
    <w:p w:rsidR="007E72DB" w:rsidRDefault="007E72DB" w:rsidP="007E72DB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Ծաղկաձոր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ղեկավար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Նարեկ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Հարությունյանի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շնորհավորական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ուղերձը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Ծաղկաձոր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հարգելի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բնակիչներ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սիրելի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հայրենակիցներ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արցախահայեր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Ընդամենը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քանի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ժամից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մուտք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կգործենք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2024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թվական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մտնում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ոչ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միայն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այլև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երկրի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հասարակության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զարգացման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փուլ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Վստահ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արձանագրելու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ձեռքբերումներ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պետության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անվտանգության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հանրության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գործունեության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ասպարեզներում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Ծաղկաձոր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սիրելի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'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բնակիչներ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:rsidR="007E72DB" w:rsidRDefault="007E72DB" w:rsidP="007E72DB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ab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Անցնող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ձեզ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հետ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համատեղ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հաջողվել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է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լուծել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առկա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բազում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խնդիրներ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Որդեգրած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նույն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սկզբունքով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էլ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ավելի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եռանդուն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հաջորդ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շարունակելու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բարեկարգել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զարգացնել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համայնքի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բնակավայրերը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ուստի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եկեք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2024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թվական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մուտք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գործենք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դրական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միտումներով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լավատեսական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տրամադրվածությամբ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պատրաստակամ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հաղթահարելու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խոչընդոտները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Առանձնակի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ջերմությամբ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շնորհավորում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մարտական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հերթապահության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մեջ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գտնվող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հերոս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զինվորներին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սպաներին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գեներալներին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ովքեր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հերոսական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ջանքեր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գործադրում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երկրի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խաղաղության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անվտանգության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հարցում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՝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մաղթոում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քաջառողջություն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խաղաղ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զգոն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անվտանգ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ծառայություն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</w:p>
    <w:p w:rsidR="00AD6354" w:rsidRDefault="007E72DB" w:rsidP="007E72DB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ab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Տարեմուտին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ընդառաջ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ցանկանում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հարգանքն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խոնարհումը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հայտնել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հերոս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տղաների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հիշատակին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Թող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գալիք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ձեր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արյամբ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սրբագործված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հայրենիքում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խաղաղություն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կայունություն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տիրի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Ամենասիրելի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սպասված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ամենաջերմ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ընտանեկան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տոնի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`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Ամանորի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առթիվ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շնորհավորում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բոլորիս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գալիք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թող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առողջություն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խաղաղություն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վերելքներ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բարեկեցություն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հաստատվեն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բոլորիս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ընտանիքներում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իրականություն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դառնան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տարեմուտին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մտապահված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բոլոր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նվիրական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երազանքները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Աստված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պահապան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երկրին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հայրենիքի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քաջ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պահապաններին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մեր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ողջ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ժողովրդին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։</w:t>
      </w:r>
    </w:p>
    <w:p w:rsidR="00B144A0" w:rsidRDefault="007E72DB" w:rsidP="007E72DB">
      <w:pPr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ՇՆՈՐՀԱՎՈ՜Ր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ԱՄԱՆՈՐ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ԵՎ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ՍՈՒՐԲ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ԾՆՈՒՆԴ</w:t>
      </w:r>
    </w:p>
    <w:p w:rsidR="007E72DB" w:rsidRDefault="007E72DB">
      <w:pPr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:rsidR="007E72DB" w:rsidRPr="007E72DB" w:rsidRDefault="007E72DB" w:rsidP="007E72DB">
      <w:pPr>
        <w:jc w:val="right"/>
        <w:rPr>
          <w:lang w:val="hy-AM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Ծաղկաձոր համայնքի ղեկավար ՝ Նարեկ Հարությունյան</w:t>
      </w:r>
    </w:p>
    <w:sectPr w:rsidR="007E72DB" w:rsidRPr="007E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DD"/>
    <w:rsid w:val="007E72DB"/>
    <w:rsid w:val="009B74DD"/>
    <w:rsid w:val="00AD6354"/>
    <w:rsid w:val="00B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85CD"/>
  <w15:chartTrackingRefBased/>
  <w15:docId w15:val="{8B16DC42-586E-4B2A-ABEA-5D01607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2024-01-22T06:56:00Z</dcterms:created>
  <dcterms:modified xsi:type="dcterms:W3CDTF">2024-01-22T07:03:00Z</dcterms:modified>
</cp:coreProperties>
</file>